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07F8B" w14:textId="267D97D9" w:rsidR="00770B08" w:rsidRDefault="00770B08">
      <w:pPr>
        <w:spacing w:line="276" w:lineRule="auto"/>
        <w:rPr>
          <w:noProof/>
        </w:rPr>
      </w:pPr>
    </w:p>
    <w:p w14:paraId="35331DBA" w14:textId="77777777" w:rsidR="006B0B07" w:rsidRDefault="006B0B07" w:rsidP="00B57CCF"/>
    <w:p w14:paraId="1BD867B5" w14:textId="77777777" w:rsidR="00802792" w:rsidRDefault="00802792" w:rsidP="00B57CCF"/>
    <w:p w14:paraId="64BEBCFA" w14:textId="77777777" w:rsidR="00802792" w:rsidRDefault="00802792" w:rsidP="00B57CCF"/>
    <w:p w14:paraId="0BB752E5" w14:textId="77777777" w:rsidR="009C496D" w:rsidRDefault="009C496D" w:rsidP="00B57CCF"/>
    <w:p w14:paraId="12F3BF3C" w14:textId="77777777" w:rsidR="009C496D" w:rsidRDefault="009C496D" w:rsidP="00B57CCF"/>
    <w:p w14:paraId="2BFC2270" w14:textId="77777777" w:rsidR="009C496D" w:rsidRDefault="009C496D" w:rsidP="00B57CCF"/>
    <w:p w14:paraId="0464A295" w14:textId="77777777" w:rsidR="00802792" w:rsidRDefault="00F91B37" w:rsidP="00C7210C">
      <w:pPr>
        <w:pStyle w:val="Title"/>
        <w:jc w:val="center"/>
      </w:pPr>
      <w:bookmarkStart w:id="0" w:name="_b0ot7b5noo1l" w:colFirst="0" w:colLast="0"/>
      <w:bookmarkEnd w:id="0"/>
      <w:r>
        <w:t>The Strategic Lens</w:t>
      </w:r>
    </w:p>
    <w:p w14:paraId="23BDE6DA" w14:textId="59E9BB36" w:rsidR="00802792" w:rsidRPr="008926F8" w:rsidRDefault="00901E6A" w:rsidP="00C7210C">
      <w:pPr>
        <w:jc w:val="center"/>
        <w:rPr>
          <w:sz w:val="32"/>
          <w:szCs w:val="32"/>
          <w:u w:val="single"/>
        </w:rPr>
      </w:pPr>
      <w:r w:rsidRPr="008926F8">
        <w:rPr>
          <w:sz w:val="32"/>
          <w:szCs w:val="32"/>
          <w:u w:val="single"/>
        </w:rPr>
        <w:t>Strategic Decision Journal</w:t>
      </w:r>
    </w:p>
    <w:p w14:paraId="474DFFED" w14:textId="77777777" w:rsidR="00802792" w:rsidRDefault="00802792" w:rsidP="00B57CCF"/>
    <w:p w14:paraId="166012EC" w14:textId="77777777" w:rsidR="00802792" w:rsidRDefault="00802792" w:rsidP="00B57CCF"/>
    <w:p w14:paraId="15C81D98" w14:textId="77777777" w:rsidR="009C496D" w:rsidRDefault="009C496D" w:rsidP="00B57CCF"/>
    <w:p w14:paraId="3923FF6D" w14:textId="77777777" w:rsidR="009C496D" w:rsidRDefault="009C496D" w:rsidP="00B57CCF"/>
    <w:p w14:paraId="350ABCB5" w14:textId="77777777" w:rsidR="009C496D" w:rsidRDefault="009C496D" w:rsidP="00B57CCF"/>
    <w:p w14:paraId="77F649DC" w14:textId="77777777" w:rsidR="009C496D" w:rsidRDefault="009C496D" w:rsidP="00B57CCF"/>
    <w:p w14:paraId="3E7C8285" w14:textId="77777777" w:rsidR="009C496D" w:rsidRDefault="009C496D" w:rsidP="00B57CCF"/>
    <w:p w14:paraId="49A7FD0F" w14:textId="77777777" w:rsidR="009C496D" w:rsidRDefault="009C496D" w:rsidP="00B57CCF"/>
    <w:p w14:paraId="4CA412FF" w14:textId="77777777" w:rsidR="009C496D" w:rsidRDefault="009C496D" w:rsidP="00B57CCF"/>
    <w:p w14:paraId="4D79A5B7" w14:textId="77777777" w:rsidR="009C496D" w:rsidRDefault="009C496D" w:rsidP="00B57CCF"/>
    <w:p w14:paraId="4ED73898" w14:textId="77777777" w:rsidR="009C496D" w:rsidRDefault="009C496D" w:rsidP="00B57CCF"/>
    <w:p w14:paraId="31A2F443" w14:textId="77777777" w:rsidR="009C496D" w:rsidRDefault="009C496D" w:rsidP="00B57CCF"/>
    <w:p w14:paraId="7F6694F4" w14:textId="37EAAF98" w:rsidR="00802792" w:rsidRDefault="00867F69" w:rsidP="00C7210C">
      <w:pPr>
        <w:jc w:val="center"/>
      </w:pPr>
      <w:r>
        <w:t>Created by</w:t>
      </w:r>
    </w:p>
    <w:p w14:paraId="415F1F61" w14:textId="4437B99F" w:rsidR="00867F69" w:rsidRDefault="00867F69" w:rsidP="00C7210C">
      <w:pPr>
        <w:jc w:val="center"/>
        <w:rPr>
          <w:b/>
          <w:bCs/>
          <w:sz w:val="40"/>
          <w:szCs w:val="40"/>
        </w:rPr>
      </w:pPr>
      <w:r w:rsidRPr="00867F69">
        <w:rPr>
          <w:b/>
          <w:bCs/>
          <w:sz w:val="40"/>
          <w:szCs w:val="40"/>
        </w:rPr>
        <w:t>&lt;Insert Company Name&gt;</w:t>
      </w:r>
    </w:p>
    <w:p w14:paraId="28D8F21D" w14:textId="3E4B076D" w:rsidR="008926F8" w:rsidRPr="008926F8" w:rsidRDefault="008926F8" w:rsidP="00C7210C">
      <w:pPr>
        <w:jc w:val="center"/>
        <w:rPr>
          <w:b/>
          <w:bCs/>
          <w:sz w:val="32"/>
          <w:szCs w:val="32"/>
        </w:rPr>
      </w:pPr>
      <w:r w:rsidRPr="008926F8">
        <w:rPr>
          <w:b/>
          <w:bCs/>
          <w:sz w:val="32"/>
          <w:szCs w:val="32"/>
        </w:rPr>
        <w:t>&lt;Year&gt;</w:t>
      </w:r>
    </w:p>
    <w:p w14:paraId="1D6D4629" w14:textId="77777777" w:rsidR="00802792" w:rsidRDefault="00802792" w:rsidP="00B57CCF"/>
    <w:p w14:paraId="7A211C78" w14:textId="5FD6FFEF" w:rsidR="009C496D" w:rsidRDefault="009C496D" w:rsidP="00B57CCF"/>
    <w:p w14:paraId="462EC7E4" w14:textId="006CC4E5" w:rsidR="00A737B6" w:rsidRDefault="00A737B6">
      <w:pPr>
        <w:spacing w:line="276" w:lineRule="auto"/>
      </w:pPr>
    </w:p>
    <w:p w14:paraId="636E3CAD" w14:textId="7A436F2E" w:rsidR="00D14439" w:rsidRDefault="00D14439">
      <w:pPr>
        <w:spacing w:line="276" w:lineRule="auto"/>
      </w:pPr>
      <w:r>
        <w:br w:type="page"/>
      </w:r>
    </w:p>
    <w:p w14:paraId="63653BB6" w14:textId="7EACD925" w:rsidR="00901E6A" w:rsidRDefault="00793C0B" w:rsidP="00901E6A">
      <w:pPr>
        <w:pStyle w:val="Heading2"/>
      </w:pPr>
      <w:bookmarkStart w:id="1" w:name="_tkewnhris4h4" w:colFirst="0" w:colLast="0"/>
      <w:bookmarkEnd w:id="1"/>
      <w:r>
        <w:lastRenderedPageBreak/>
        <w:t>&lt;</w:t>
      </w:r>
      <w:r w:rsidR="00901E6A">
        <w:t>&lt;Company Name&gt;’s Strategic Decision Journal</w:t>
      </w:r>
    </w:p>
    <w:p w14:paraId="25028E82" w14:textId="7CA00684" w:rsidR="00901E6A" w:rsidRDefault="00901E6A" w:rsidP="00901E6A">
      <w:r>
        <w:t xml:space="preserve">This document is a record of the strategic decisions &lt;Insert Company Name&gt; made during the creation of their &lt;Insert Year&gt; Strategic Lens and </w:t>
      </w:r>
      <w:r w:rsidR="00B67D2C">
        <w:t>the</w:t>
      </w:r>
      <w:r>
        <w:t xml:space="preserve"> supporting </w:t>
      </w:r>
      <w:r w:rsidR="00B67D2C">
        <w:t>materials</w:t>
      </w:r>
      <w:r>
        <w:t xml:space="preserve">. </w:t>
      </w:r>
    </w:p>
    <w:p w14:paraId="6BB71389" w14:textId="6975666E" w:rsidR="00901E6A" w:rsidRDefault="00901E6A" w:rsidP="00901E6A"/>
    <w:p w14:paraId="57E766F2" w14:textId="67A1AD77" w:rsidR="00901E6A" w:rsidRDefault="00B67D2C" w:rsidP="00901E6A">
      <w:r>
        <w:t xml:space="preserve">This document is organized in </w:t>
      </w:r>
      <w:r w:rsidR="00DF1EAA">
        <w:t xml:space="preserve">the </w:t>
      </w:r>
      <w:r>
        <w:t xml:space="preserve">chronological order </w:t>
      </w:r>
      <w:r w:rsidR="00DF1EAA">
        <w:t>that</w:t>
      </w:r>
      <w:r>
        <w:t xml:space="preserve"> the decisions </w:t>
      </w:r>
      <w:r w:rsidR="00DF1EAA">
        <w:t xml:space="preserve">were </w:t>
      </w:r>
      <w:r>
        <w:t>made</w:t>
      </w:r>
      <w:r w:rsidR="00DF1EAA">
        <w:t>.</w:t>
      </w:r>
    </w:p>
    <w:p w14:paraId="5AC37456" w14:textId="77777777" w:rsidR="00B67D2C" w:rsidRDefault="00B67D2C" w:rsidP="00901E6A"/>
    <w:p w14:paraId="1F4B06D3" w14:textId="6E21D4F6" w:rsidR="00793C0B" w:rsidRDefault="00793C0B" w:rsidP="00B95B9B">
      <w:pPr>
        <w:pStyle w:val="Heading2"/>
      </w:pPr>
      <w:r>
        <w:t>Company Name&gt;’s Strategic Lens Team</w:t>
      </w:r>
    </w:p>
    <w:p w14:paraId="6DE72447" w14:textId="77777777" w:rsidR="00793C0B" w:rsidRDefault="00793C0B" w:rsidP="00793C0B"/>
    <w:p w14:paraId="1C5181B5" w14:textId="37EB2F2B" w:rsidR="00793C0B" w:rsidRDefault="00793C0B" w:rsidP="000D07B2">
      <w:pPr>
        <w:pStyle w:val="Heading3"/>
        <w:ind w:firstLine="720"/>
      </w:pPr>
      <w:r>
        <w:t>Team Members</w:t>
      </w:r>
    </w:p>
    <w:p w14:paraId="547D67FA" w14:textId="77777777" w:rsidR="00793C0B" w:rsidRDefault="00793C0B" w:rsidP="00793C0B">
      <w:pPr>
        <w:ind w:left="720"/>
      </w:pPr>
    </w:p>
    <w:p w14:paraId="7DE9AC71" w14:textId="6A0AB61D" w:rsidR="00793C0B" w:rsidRPr="000D07B2" w:rsidRDefault="00793C0B" w:rsidP="000D07B2">
      <w:pPr>
        <w:pStyle w:val="Heading3"/>
        <w:ind w:firstLine="720"/>
      </w:pPr>
      <w:r w:rsidRPr="000D07B2">
        <w:t>Facilitator</w:t>
      </w:r>
    </w:p>
    <w:p w14:paraId="37F95DA3" w14:textId="77777777" w:rsidR="00793C0B" w:rsidRDefault="00793C0B" w:rsidP="00793C0B">
      <w:pPr>
        <w:ind w:left="720"/>
      </w:pPr>
    </w:p>
    <w:p w14:paraId="08896FA4" w14:textId="748A0DA7" w:rsidR="00793C0B" w:rsidRDefault="00793C0B" w:rsidP="000D07B2">
      <w:pPr>
        <w:pStyle w:val="Heading3"/>
        <w:ind w:firstLine="720"/>
      </w:pPr>
      <w:r>
        <w:t xml:space="preserve">Team Roles &amp; </w:t>
      </w:r>
      <w:proofErr w:type="gramStart"/>
      <w:r>
        <w:t>Note-taking</w:t>
      </w:r>
      <w:proofErr w:type="gramEnd"/>
    </w:p>
    <w:p w14:paraId="6F3ABEE5" w14:textId="77777777" w:rsidR="00793C0B" w:rsidRDefault="00793C0B" w:rsidP="00793C0B">
      <w:pPr>
        <w:ind w:left="720"/>
      </w:pPr>
    </w:p>
    <w:p w14:paraId="1B8C96C2" w14:textId="5A474BA4" w:rsidR="00793C0B" w:rsidRDefault="00793C0B" w:rsidP="00B95B9B">
      <w:pPr>
        <w:pStyle w:val="Heading2"/>
      </w:pPr>
      <w:r>
        <w:t>Scope of &lt;Company Name&gt;</w:t>
      </w:r>
    </w:p>
    <w:p w14:paraId="3DDD07E9" w14:textId="77777777" w:rsidR="00793C0B" w:rsidRDefault="00793C0B" w:rsidP="00793C0B"/>
    <w:p w14:paraId="7B806272" w14:textId="13465EFF" w:rsidR="00793C0B" w:rsidRDefault="00793C0B" w:rsidP="000D07B2">
      <w:pPr>
        <w:pStyle w:val="Heading3"/>
        <w:ind w:firstLine="720"/>
      </w:pPr>
      <w:r>
        <w:t>Our Company Scope</w:t>
      </w:r>
    </w:p>
    <w:p w14:paraId="08C36234" w14:textId="77777777" w:rsidR="00793C0B" w:rsidRDefault="00793C0B" w:rsidP="00793C0B">
      <w:pPr>
        <w:ind w:firstLine="720"/>
      </w:pPr>
    </w:p>
    <w:p w14:paraId="074DA4AE" w14:textId="6A6F6F29" w:rsidR="00793C0B" w:rsidRDefault="00793C0B" w:rsidP="00B95B9B">
      <w:pPr>
        <w:pStyle w:val="Heading2"/>
      </w:pPr>
      <w:r>
        <w:t xml:space="preserve">Scope of Sales Channels </w:t>
      </w:r>
    </w:p>
    <w:p w14:paraId="75738E8D" w14:textId="77777777" w:rsidR="00793C0B" w:rsidRDefault="00793C0B" w:rsidP="00793C0B"/>
    <w:p w14:paraId="253791C4" w14:textId="466FBA47" w:rsidR="00793C0B" w:rsidRDefault="00793C0B" w:rsidP="000D07B2">
      <w:pPr>
        <w:pStyle w:val="Heading3"/>
      </w:pPr>
      <w:r>
        <w:tab/>
        <w:t>Scope of Sales Channels.</w:t>
      </w:r>
    </w:p>
    <w:p w14:paraId="2BBF52E8" w14:textId="77777777" w:rsidR="00793C0B" w:rsidRDefault="00793C0B" w:rsidP="00793C0B"/>
    <w:p w14:paraId="5FDFC5F9" w14:textId="2D608231" w:rsidR="00793C0B" w:rsidRDefault="00793C0B" w:rsidP="00B95B9B">
      <w:pPr>
        <w:pStyle w:val="Heading2"/>
      </w:pPr>
      <w:r>
        <w:t>Scope of Clients</w:t>
      </w:r>
    </w:p>
    <w:p w14:paraId="4D5619CC" w14:textId="77777777" w:rsidR="00793C0B" w:rsidRDefault="00793C0B" w:rsidP="00793C0B"/>
    <w:p w14:paraId="26BABD05" w14:textId="2B6345F3" w:rsidR="00793C0B" w:rsidRDefault="00793C0B" w:rsidP="000D07B2">
      <w:pPr>
        <w:pStyle w:val="Heading3"/>
        <w:ind w:firstLine="720"/>
      </w:pPr>
      <w:r>
        <w:t>Scope of Customers.</w:t>
      </w:r>
    </w:p>
    <w:p w14:paraId="1A7F4010" w14:textId="77777777" w:rsidR="0051328F" w:rsidRDefault="0051328F" w:rsidP="00320CA4">
      <w:pPr>
        <w:ind w:firstLine="720"/>
      </w:pPr>
    </w:p>
    <w:p w14:paraId="64F2414E" w14:textId="1EC975EA" w:rsidR="00793C0B" w:rsidRDefault="00793C0B" w:rsidP="000D07B2">
      <w:pPr>
        <w:pStyle w:val="Heading3"/>
        <w:ind w:firstLine="720"/>
      </w:pPr>
      <w:r>
        <w:t>Scope of Preferred Customers.</w:t>
      </w:r>
    </w:p>
    <w:p w14:paraId="3E39CCC6" w14:textId="77777777" w:rsidR="0051328F" w:rsidRDefault="0051328F" w:rsidP="00320CA4">
      <w:pPr>
        <w:ind w:firstLine="720"/>
      </w:pPr>
    </w:p>
    <w:p w14:paraId="3CC03B08" w14:textId="4A719B79" w:rsidR="00793C0B" w:rsidRPr="000D07B2" w:rsidRDefault="0051328F" w:rsidP="000D07B2">
      <w:pPr>
        <w:pStyle w:val="Heading3"/>
        <w:ind w:firstLine="720"/>
      </w:pPr>
      <w:r w:rsidRPr="000D07B2">
        <w:t>H</w:t>
      </w:r>
      <w:r w:rsidR="00793C0B" w:rsidRPr="000D07B2">
        <w:t>ow to Target Preferred Customers</w:t>
      </w:r>
    </w:p>
    <w:p w14:paraId="03665F1B" w14:textId="77777777" w:rsidR="0051328F" w:rsidRDefault="0051328F" w:rsidP="00320CA4">
      <w:pPr>
        <w:ind w:left="720"/>
      </w:pPr>
    </w:p>
    <w:p w14:paraId="35A578C0" w14:textId="3677C23C" w:rsidR="00793C0B" w:rsidRDefault="00793C0B" w:rsidP="000D07B2">
      <w:pPr>
        <w:pStyle w:val="Heading3"/>
        <w:ind w:firstLine="720"/>
      </w:pPr>
      <w:r>
        <w:t>Preferred Customers Market Size</w:t>
      </w:r>
    </w:p>
    <w:p w14:paraId="442FC4BF" w14:textId="77777777" w:rsidR="00320CA4" w:rsidRDefault="00320CA4" w:rsidP="00793C0B"/>
    <w:p w14:paraId="749F2D36" w14:textId="4379A94B" w:rsidR="00793C0B" w:rsidRDefault="00793C0B" w:rsidP="00B95B9B">
      <w:pPr>
        <w:pStyle w:val="Heading2"/>
      </w:pPr>
      <w:r>
        <w:lastRenderedPageBreak/>
        <w:t>Scope of Competitors</w:t>
      </w:r>
    </w:p>
    <w:p w14:paraId="46496636" w14:textId="77777777" w:rsidR="001D7E98" w:rsidRDefault="001D7E98" w:rsidP="00793C0B"/>
    <w:p w14:paraId="19965639" w14:textId="7466CC1F" w:rsidR="00793C0B" w:rsidRDefault="00793C0B" w:rsidP="000D07B2">
      <w:pPr>
        <w:pStyle w:val="Heading3"/>
        <w:ind w:firstLine="720"/>
      </w:pPr>
      <w:r>
        <w:t>List of Competitors.</w:t>
      </w:r>
    </w:p>
    <w:p w14:paraId="05DC8F49" w14:textId="77777777" w:rsidR="001D7E98" w:rsidRDefault="001D7E98" w:rsidP="00793C0B"/>
    <w:p w14:paraId="377687DF" w14:textId="5ED233A0" w:rsidR="00793C0B" w:rsidRDefault="00793C0B" w:rsidP="000D07B2">
      <w:pPr>
        <w:pStyle w:val="Heading3"/>
        <w:ind w:firstLine="720"/>
      </w:pPr>
      <w:r>
        <w:t>Competitor Strategy</w:t>
      </w:r>
    </w:p>
    <w:p w14:paraId="15E2C480" w14:textId="77777777" w:rsidR="001D7E98" w:rsidRDefault="001D7E98" w:rsidP="00793C0B"/>
    <w:p w14:paraId="208447B9" w14:textId="253D808F" w:rsidR="00793C0B" w:rsidRDefault="00793C0B" w:rsidP="0096493B">
      <w:pPr>
        <w:pStyle w:val="Heading2"/>
      </w:pPr>
      <w:r>
        <w:t>Core Competenc</w:t>
      </w:r>
      <w:r w:rsidR="00D878F4">
        <w:t>y</w:t>
      </w:r>
    </w:p>
    <w:p w14:paraId="1EBAE5B9" w14:textId="77777777" w:rsidR="0051328F" w:rsidRDefault="0051328F" w:rsidP="001D7E98">
      <w:pPr>
        <w:ind w:firstLine="720"/>
      </w:pPr>
    </w:p>
    <w:p w14:paraId="0DC04027" w14:textId="0658D23C" w:rsidR="00793C0B" w:rsidRDefault="00793C0B" w:rsidP="000D07B2">
      <w:pPr>
        <w:pStyle w:val="Heading3"/>
        <w:ind w:firstLine="720"/>
      </w:pPr>
      <w:r>
        <w:t xml:space="preserve">What Makes </w:t>
      </w:r>
      <w:r w:rsidR="0051328F">
        <w:t>our</w:t>
      </w:r>
      <w:r>
        <w:t xml:space="preserve"> Company Unique?</w:t>
      </w:r>
    </w:p>
    <w:p w14:paraId="73140D0F" w14:textId="6345E326" w:rsidR="0051328F" w:rsidRDefault="0051328F" w:rsidP="0051328F">
      <w:pPr>
        <w:ind w:left="720" w:firstLine="720"/>
      </w:pPr>
    </w:p>
    <w:p w14:paraId="0B280C8A" w14:textId="378EED39" w:rsidR="0051328F" w:rsidRDefault="0051328F" w:rsidP="000D07B2">
      <w:pPr>
        <w:pStyle w:val="Heading3"/>
        <w:ind w:firstLine="720"/>
      </w:pPr>
      <w:r>
        <w:t>Our Core Competency</w:t>
      </w:r>
    </w:p>
    <w:p w14:paraId="5B70B6E2" w14:textId="77777777" w:rsidR="001D7E98" w:rsidRDefault="001D7E98" w:rsidP="00793C0B"/>
    <w:p w14:paraId="2369D7A2" w14:textId="012F6BDE" w:rsidR="00793C0B" w:rsidRDefault="00793C0B" w:rsidP="0096493B">
      <w:pPr>
        <w:pStyle w:val="Heading2"/>
      </w:pPr>
      <w:r>
        <w:t>Product/Service Assessment</w:t>
      </w:r>
    </w:p>
    <w:p w14:paraId="1349D40E" w14:textId="77777777" w:rsidR="0051328F" w:rsidRDefault="0051328F" w:rsidP="00793C0B"/>
    <w:p w14:paraId="2E8235EC" w14:textId="1258DD9A" w:rsidR="00793C0B" w:rsidRDefault="00793C0B" w:rsidP="000D07B2">
      <w:pPr>
        <w:pStyle w:val="Heading3"/>
        <w:ind w:firstLine="720"/>
      </w:pPr>
      <w:r>
        <w:t>Innovation</w:t>
      </w:r>
    </w:p>
    <w:p w14:paraId="763A2AFB" w14:textId="77777777" w:rsidR="0051328F" w:rsidRDefault="0051328F" w:rsidP="001D7E98">
      <w:pPr>
        <w:ind w:firstLine="720"/>
      </w:pPr>
    </w:p>
    <w:p w14:paraId="545B70EE" w14:textId="2B8E9E9C" w:rsidR="00793C0B" w:rsidRPr="00B67D2C" w:rsidRDefault="00793C0B" w:rsidP="001D7E98">
      <w:pPr>
        <w:ind w:left="1440"/>
        <w:rPr>
          <w:b/>
          <w:bCs/>
        </w:rPr>
      </w:pPr>
      <w:r w:rsidRPr="00B67D2C">
        <w:rPr>
          <w:b/>
          <w:bCs/>
        </w:rPr>
        <w:t xml:space="preserve">Alternate Reality </w:t>
      </w:r>
    </w:p>
    <w:p w14:paraId="18A0D007" w14:textId="77777777" w:rsidR="0051328F" w:rsidRDefault="0051328F" w:rsidP="001D7E98">
      <w:pPr>
        <w:ind w:left="1440"/>
      </w:pPr>
    </w:p>
    <w:p w14:paraId="53083E44" w14:textId="11209F5E" w:rsidR="00793C0B" w:rsidRPr="00B67D2C" w:rsidRDefault="00793C0B" w:rsidP="001D7E98">
      <w:pPr>
        <w:ind w:left="720" w:firstLine="720"/>
        <w:rPr>
          <w:b/>
          <w:bCs/>
        </w:rPr>
      </w:pPr>
      <w:r w:rsidRPr="00B67D2C">
        <w:rPr>
          <w:b/>
          <w:bCs/>
        </w:rPr>
        <w:t>Identifying Inhibitors to Growth.</w:t>
      </w:r>
    </w:p>
    <w:p w14:paraId="7E498E71" w14:textId="77777777" w:rsidR="00793C0B" w:rsidRDefault="00793C0B" w:rsidP="00793C0B"/>
    <w:p w14:paraId="66EA79C9" w14:textId="196788C3" w:rsidR="00793C0B" w:rsidRPr="00B67D2C" w:rsidRDefault="0051328F" w:rsidP="001D7E98">
      <w:pPr>
        <w:ind w:left="720" w:firstLine="720"/>
        <w:rPr>
          <w:b/>
          <w:bCs/>
        </w:rPr>
      </w:pPr>
      <w:r w:rsidRPr="00B67D2C">
        <w:rPr>
          <w:b/>
          <w:bCs/>
        </w:rPr>
        <w:t>Our</w:t>
      </w:r>
      <w:r w:rsidR="00793C0B" w:rsidRPr="00B67D2C">
        <w:rPr>
          <w:b/>
          <w:bCs/>
        </w:rPr>
        <w:t xml:space="preserve"> Product/Service Lifecycle</w:t>
      </w:r>
    </w:p>
    <w:p w14:paraId="33F65C42" w14:textId="77777777" w:rsidR="0051328F" w:rsidRDefault="0051328F" w:rsidP="001D7E98">
      <w:pPr>
        <w:ind w:left="720" w:firstLine="720"/>
      </w:pPr>
    </w:p>
    <w:p w14:paraId="4C4F1439" w14:textId="0D3E2B64" w:rsidR="00793C0B" w:rsidRDefault="00793C0B" w:rsidP="000D07B2">
      <w:pPr>
        <w:pStyle w:val="Heading3"/>
        <w:ind w:firstLine="720"/>
      </w:pPr>
      <w:r>
        <w:t>Functionality</w:t>
      </w:r>
    </w:p>
    <w:p w14:paraId="251365E2" w14:textId="77777777" w:rsidR="0051328F" w:rsidRDefault="0051328F" w:rsidP="005C294D">
      <w:pPr>
        <w:ind w:firstLine="720"/>
      </w:pPr>
    </w:p>
    <w:p w14:paraId="10C7A062" w14:textId="74385EAC" w:rsidR="00793C0B" w:rsidRDefault="00793C0B" w:rsidP="000D07B2">
      <w:pPr>
        <w:pStyle w:val="Heading3"/>
        <w:ind w:firstLine="720"/>
      </w:pPr>
      <w:r>
        <w:t>Pricing</w:t>
      </w:r>
    </w:p>
    <w:p w14:paraId="3194E8F1" w14:textId="77777777" w:rsidR="0051328F" w:rsidRDefault="0051328F" w:rsidP="005C294D">
      <w:pPr>
        <w:ind w:firstLine="720"/>
      </w:pPr>
    </w:p>
    <w:p w14:paraId="556082A0" w14:textId="38B93427" w:rsidR="00793C0B" w:rsidRDefault="00793C0B" w:rsidP="000D07B2">
      <w:pPr>
        <w:pStyle w:val="Heading3"/>
        <w:ind w:firstLine="720"/>
      </w:pPr>
      <w:r>
        <w:t>Quality</w:t>
      </w:r>
    </w:p>
    <w:p w14:paraId="34128466" w14:textId="77777777" w:rsidR="0051328F" w:rsidRDefault="0051328F" w:rsidP="005C294D">
      <w:pPr>
        <w:ind w:firstLine="720"/>
      </w:pPr>
    </w:p>
    <w:p w14:paraId="39A6C03C" w14:textId="456E1ACA" w:rsidR="00793C0B" w:rsidRPr="000D07B2" w:rsidRDefault="00793C0B" w:rsidP="000D07B2">
      <w:pPr>
        <w:pStyle w:val="Heading3"/>
        <w:ind w:firstLine="720"/>
      </w:pPr>
      <w:r w:rsidRPr="000D07B2">
        <w:t>Buying Experience</w:t>
      </w:r>
    </w:p>
    <w:p w14:paraId="2C069A24" w14:textId="77777777" w:rsidR="0051328F" w:rsidRDefault="0051328F" w:rsidP="005C294D">
      <w:pPr>
        <w:ind w:firstLine="720"/>
      </w:pPr>
    </w:p>
    <w:p w14:paraId="3A36E1D8" w14:textId="6682EA37" w:rsidR="0051328F" w:rsidRDefault="00793C0B" w:rsidP="000D07B2">
      <w:pPr>
        <w:pStyle w:val="Heading3"/>
        <w:ind w:firstLine="720"/>
      </w:pPr>
      <w:r>
        <w:t>Customer Service</w:t>
      </w:r>
    </w:p>
    <w:p w14:paraId="47603C83" w14:textId="77777777" w:rsidR="0051328F" w:rsidRDefault="0051328F" w:rsidP="005C294D">
      <w:pPr>
        <w:ind w:firstLine="720"/>
      </w:pPr>
    </w:p>
    <w:p w14:paraId="4D9A31AF" w14:textId="51FE4315" w:rsidR="00793C0B" w:rsidRPr="000D07B2" w:rsidRDefault="00793C0B" w:rsidP="000D07B2">
      <w:pPr>
        <w:pStyle w:val="Heading3"/>
        <w:ind w:firstLine="720"/>
      </w:pPr>
      <w:r w:rsidRPr="000D07B2">
        <w:t>Product/Service Delivery</w:t>
      </w:r>
    </w:p>
    <w:p w14:paraId="22606023" w14:textId="77777777" w:rsidR="0051328F" w:rsidRDefault="0051328F" w:rsidP="005C294D">
      <w:pPr>
        <w:ind w:firstLine="720"/>
      </w:pPr>
    </w:p>
    <w:p w14:paraId="2F70D6F9" w14:textId="6654DA95" w:rsidR="00793C0B" w:rsidRDefault="00793C0B" w:rsidP="000D07B2">
      <w:pPr>
        <w:pStyle w:val="Heading3"/>
        <w:ind w:firstLine="720"/>
      </w:pPr>
      <w:r>
        <w:t>Sales Process</w:t>
      </w:r>
    </w:p>
    <w:p w14:paraId="605264FD" w14:textId="77777777" w:rsidR="0051328F" w:rsidRDefault="0051328F" w:rsidP="005C294D">
      <w:pPr>
        <w:ind w:left="720"/>
      </w:pPr>
    </w:p>
    <w:p w14:paraId="16F3E47A" w14:textId="53F9161A" w:rsidR="00793C0B" w:rsidRDefault="00793C0B" w:rsidP="000D07B2">
      <w:pPr>
        <w:pStyle w:val="Heading3"/>
        <w:ind w:firstLine="720"/>
      </w:pPr>
      <w:r>
        <w:t>Issue Resolution</w:t>
      </w:r>
    </w:p>
    <w:p w14:paraId="15D1B545" w14:textId="77777777" w:rsidR="0051328F" w:rsidRDefault="0051328F" w:rsidP="005C294D">
      <w:pPr>
        <w:ind w:firstLine="720"/>
      </w:pPr>
    </w:p>
    <w:p w14:paraId="2590E3E1" w14:textId="2923D908" w:rsidR="00793C0B" w:rsidRDefault="00793C0B" w:rsidP="000D07B2">
      <w:pPr>
        <w:pStyle w:val="Heading3"/>
        <w:ind w:firstLine="720"/>
      </w:pPr>
      <w:r>
        <w:t xml:space="preserve">After-Delivery Support </w:t>
      </w:r>
    </w:p>
    <w:p w14:paraId="5F49CDE3" w14:textId="77777777" w:rsidR="0051328F" w:rsidRDefault="0051328F" w:rsidP="005C294D">
      <w:pPr>
        <w:ind w:firstLine="720"/>
      </w:pPr>
    </w:p>
    <w:p w14:paraId="4282F41F" w14:textId="44AE7EDE" w:rsidR="00793C0B" w:rsidRDefault="00793C0B" w:rsidP="0096493B">
      <w:pPr>
        <w:pStyle w:val="Heading2"/>
      </w:pPr>
      <w:r>
        <w:t>Sales and Marketing Assessment</w:t>
      </w:r>
    </w:p>
    <w:p w14:paraId="341E31D0" w14:textId="77777777" w:rsidR="0051328F" w:rsidRDefault="0051328F" w:rsidP="005C294D">
      <w:pPr>
        <w:ind w:left="720"/>
      </w:pPr>
    </w:p>
    <w:p w14:paraId="34DC2ABF" w14:textId="2D6C7055" w:rsidR="00793C0B" w:rsidRDefault="00793C0B" w:rsidP="000D07B2">
      <w:pPr>
        <w:pStyle w:val="Heading3"/>
        <w:ind w:firstLine="720"/>
      </w:pPr>
      <w:r>
        <w:t>Marketing and Sales Capacity</w:t>
      </w:r>
    </w:p>
    <w:p w14:paraId="485A83D9" w14:textId="77777777" w:rsidR="0051328F" w:rsidRDefault="0051328F" w:rsidP="005C294D">
      <w:pPr>
        <w:ind w:firstLine="720"/>
      </w:pPr>
    </w:p>
    <w:p w14:paraId="7D60A0EC" w14:textId="5380F49F" w:rsidR="00793C0B" w:rsidRDefault="00793C0B" w:rsidP="000D07B2">
      <w:pPr>
        <w:pStyle w:val="Heading3"/>
        <w:ind w:firstLine="720"/>
      </w:pPr>
      <w:r>
        <w:t>SWOT Analysis</w:t>
      </w:r>
    </w:p>
    <w:p w14:paraId="15355AF8" w14:textId="77777777" w:rsidR="0051328F" w:rsidRDefault="0051328F" w:rsidP="005C294D">
      <w:pPr>
        <w:ind w:firstLine="720"/>
      </w:pPr>
    </w:p>
    <w:p w14:paraId="7F0A7F22" w14:textId="3AEFA274" w:rsidR="00793C0B" w:rsidRPr="00B67D2C" w:rsidRDefault="00793C0B" w:rsidP="005C294D">
      <w:pPr>
        <w:ind w:left="720" w:firstLine="720"/>
        <w:rPr>
          <w:b/>
          <w:bCs/>
        </w:rPr>
      </w:pPr>
      <w:r w:rsidRPr="00B67D2C">
        <w:rPr>
          <w:b/>
          <w:bCs/>
        </w:rPr>
        <w:t>Awareness</w:t>
      </w:r>
    </w:p>
    <w:p w14:paraId="16380520" w14:textId="1752E50E" w:rsidR="0051328F" w:rsidRDefault="0051328F" w:rsidP="0051328F">
      <w:pPr>
        <w:ind w:left="1440" w:firstLine="720"/>
      </w:pPr>
      <w:r>
        <w:t>Strength</w:t>
      </w:r>
    </w:p>
    <w:p w14:paraId="622A0D72" w14:textId="77777777" w:rsidR="00B67D2C" w:rsidRDefault="00B67D2C" w:rsidP="0051328F">
      <w:pPr>
        <w:ind w:left="1440" w:firstLine="720"/>
      </w:pPr>
    </w:p>
    <w:p w14:paraId="5195BD5A" w14:textId="0252B392" w:rsidR="0051328F" w:rsidRDefault="0051328F" w:rsidP="0051328F">
      <w:pPr>
        <w:ind w:left="1440" w:firstLine="720"/>
      </w:pPr>
      <w:r>
        <w:t>Weakness</w:t>
      </w:r>
    </w:p>
    <w:p w14:paraId="39BFA3C2" w14:textId="77777777" w:rsidR="00B67D2C" w:rsidRDefault="00B67D2C" w:rsidP="0051328F">
      <w:pPr>
        <w:ind w:left="1440" w:firstLine="720"/>
      </w:pPr>
    </w:p>
    <w:p w14:paraId="314C6D41" w14:textId="07FA1A68" w:rsidR="0051328F" w:rsidRDefault="0051328F" w:rsidP="0051328F">
      <w:pPr>
        <w:ind w:left="1440" w:firstLine="720"/>
      </w:pPr>
      <w:r>
        <w:t>Opportunity</w:t>
      </w:r>
    </w:p>
    <w:p w14:paraId="20D3B27E" w14:textId="77777777" w:rsidR="00B67D2C" w:rsidRDefault="00B67D2C" w:rsidP="0051328F">
      <w:pPr>
        <w:ind w:left="1440" w:firstLine="720"/>
      </w:pPr>
    </w:p>
    <w:p w14:paraId="763812A2" w14:textId="747353C7" w:rsidR="0051328F" w:rsidRDefault="0051328F" w:rsidP="0051328F">
      <w:pPr>
        <w:ind w:left="1440" w:firstLine="720"/>
      </w:pPr>
      <w:r>
        <w:t>Threat</w:t>
      </w:r>
    </w:p>
    <w:p w14:paraId="0761E87E" w14:textId="77777777" w:rsidR="00B67D2C" w:rsidRDefault="00B67D2C" w:rsidP="0051328F">
      <w:pPr>
        <w:ind w:left="1440" w:firstLine="720"/>
      </w:pPr>
    </w:p>
    <w:p w14:paraId="50BC2FDD" w14:textId="7E294CF3" w:rsidR="00793C0B" w:rsidRPr="00B67D2C" w:rsidRDefault="00793C0B" w:rsidP="005C294D">
      <w:pPr>
        <w:ind w:left="720" w:firstLine="720"/>
        <w:rPr>
          <w:b/>
          <w:bCs/>
        </w:rPr>
      </w:pPr>
      <w:r w:rsidRPr="00B67D2C">
        <w:rPr>
          <w:b/>
          <w:bCs/>
        </w:rPr>
        <w:t>Consideration</w:t>
      </w:r>
    </w:p>
    <w:p w14:paraId="068FBBF0" w14:textId="5220CC2A" w:rsidR="0051328F" w:rsidRDefault="0051328F" w:rsidP="0051328F">
      <w:pPr>
        <w:ind w:left="1440" w:firstLine="720"/>
      </w:pPr>
      <w:r>
        <w:t>Strength</w:t>
      </w:r>
    </w:p>
    <w:p w14:paraId="4F454F68" w14:textId="77777777" w:rsidR="00B67D2C" w:rsidRDefault="00B67D2C" w:rsidP="0051328F">
      <w:pPr>
        <w:ind w:left="1440" w:firstLine="720"/>
      </w:pPr>
    </w:p>
    <w:p w14:paraId="53298CC6" w14:textId="3104350E" w:rsidR="0051328F" w:rsidRDefault="0051328F" w:rsidP="0051328F">
      <w:pPr>
        <w:ind w:left="1440" w:firstLine="720"/>
      </w:pPr>
      <w:r>
        <w:t>Weakness</w:t>
      </w:r>
    </w:p>
    <w:p w14:paraId="09741FA0" w14:textId="77777777" w:rsidR="00B67D2C" w:rsidRDefault="00B67D2C" w:rsidP="0051328F">
      <w:pPr>
        <w:ind w:left="1440" w:firstLine="720"/>
      </w:pPr>
    </w:p>
    <w:p w14:paraId="7C0A76AC" w14:textId="46EDDFD1" w:rsidR="0051328F" w:rsidRDefault="0051328F" w:rsidP="0051328F">
      <w:pPr>
        <w:ind w:left="1440" w:firstLine="720"/>
      </w:pPr>
      <w:r>
        <w:t>Opportunity</w:t>
      </w:r>
    </w:p>
    <w:p w14:paraId="2EB03296" w14:textId="77777777" w:rsidR="00B67D2C" w:rsidRDefault="00B67D2C" w:rsidP="0051328F">
      <w:pPr>
        <w:ind w:left="1440" w:firstLine="720"/>
      </w:pPr>
    </w:p>
    <w:p w14:paraId="117A0C8D" w14:textId="38918048" w:rsidR="0051328F" w:rsidRDefault="0051328F" w:rsidP="0051328F">
      <w:pPr>
        <w:ind w:left="1440" w:firstLine="720"/>
      </w:pPr>
      <w:r>
        <w:t>Threat</w:t>
      </w:r>
    </w:p>
    <w:p w14:paraId="40F31130" w14:textId="77777777" w:rsidR="00B67D2C" w:rsidRDefault="00B67D2C" w:rsidP="0051328F">
      <w:pPr>
        <w:ind w:left="1440" w:firstLine="720"/>
      </w:pPr>
    </w:p>
    <w:p w14:paraId="5E851C82" w14:textId="124043E2" w:rsidR="00793C0B" w:rsidRPr="00B67D2C" w:rsidRDefault="00793C0B" w:rsidP="005C294D">
      <w:pPr>
        <w:ind w:left="720" w:firstLine="720"/>
        <w:rPr>
          <w:b/>
          <w:bCs/>
        </w:rPr>
      </w:pPr>
      <w:r w:rsidRPr="00B67D2C">
        <w:rPr>
          <w:b/>
          <w:bCs/>
        </w:rPr>
        <w:t>Preference</w:t>
      </w:r>
    </w:p>
    <w:p w14:paraId="5DE2291E" w14:textId="47E73FC5" w:rsidR="0051328F" w:rsidRDefault="0051328F" w:rsidP="0051328F">
      <w:pPr>
        <w:ind w:left="1440" w:firstLine="720"/>
      </w:pPr>
      <w:r>
        <w:t>Strength</w:t>
      </w:r>
    </w:p>
    <w:p w14:paraId="0D864089" w14:textId="77777777" w:rsidR="00B67D2C" w:rsidRDefault="00B67D2C" w:rsidP="0051328F">
      <w:pPr>
        <w:ind w:left="1440" w:firstLine="720"/>
      </w:pPr>
    </w:p>
    <w:p w14:paraId="485054E4" w14:textId="726684AF" w:rsidR="0051328F" w:rsidRDefault="0051328F" w:rsidP="0051328F">
      <w:pPr>
        <w:ind w:left="1440" w:firstLine="720"/>
      </w:pPr>
      <w:r>
        <w:t>Weakness</w:t>
      </w:r>
    </w:p>
    <w:p w14:paraId="61FD2143" w14:textId="77777777" w:rsidR="00B67D2C" w:rsidRDefault="00B67D2C" w:rsidP="0051328F">
      <w:pPr>
        <w:ind w:left="1440" w:firstLine="720"/>
      </w:pPr>
    </w:p>
    <w:p w14:paraId="4CD5855F" w14:textId="46F1F290" w:rsidR="0051328F" w:rsidRDefault="0051328F" w:rsidP="0051328F">
      <w:pPr>
        <w:ind w:left="1440" w:firstLine="720"/>
      </w:pPr>
      <w:r>
        <w:t>Opportunity</w:t>
      </w:r>
    </w:p>
    <w:p w14:paraId="4AF35561" w14:textId="77777777" w:rsidR="00B67D2C" w:rsidRDefault="00B67D2C" w:rsidP="0051328F">
      <w:pPr>
        <w:ind w:left="1440" w:firstLine="720"/>
      </w:pPr>
    </w:p>
    <w:p w14:paraId="4678F397" w14:textId="741F469F" w:rsidR="0051328F" w:rsidRDefault="0051328F" w:rsidP="0051328F">
      <w:pPr>
        <w:ind w:left="1440" w:firstLine="720"/>
      </w:pPr>
      <w:r>
        <w:t>Threat</w:t>
      </w:r>
    </w:p>
    <w:p w14:paraId="6EE5408A" w14:textId="77777777" w:rsidR="00B67D2C" w:rsidRDefault="00B67D2C" w:rsidP="0051328F">
      <w:pPr>
        <w:ind w:left="1440" w:firstLine="720"/>
      </w:pPr>
    </w:p>
    <w:p w14:paraId="33A37E4B" w14:textId="2925D46E" w:rsidR="00793C0B" w:rsidRPr="00B67D2C" w:rsidRDefault="00793C0B" w:rsidP="005C294D">
      <w:pPr>
        <w:ind w:left="720" w:firstLine="720"/>
        <w:rPr>
          <w:b/>
          <w:bCs/>
        </w:rPr>
      </w:pPr>
      <w:r w:rsidRPr="00B67D2C">
        <w:rPr>
          <w:b/>
          <w:bCs/>
        </w:rPr>
        <w:t>Action</w:t>
      </w:r>
    </w:p>
    <w:p w14:paraId="29DDE6F3" w14:textId="6BE9D4DB" w:rsidR="0051328F" w:rsidRDefault="0051328F" w:rsidP="0051328F">
      <w:pPr>
        <w:ind w:left="1440" w:firstLine="720"/>
      </w:pPr>
      <w:r>
        <w:t>Strength</w:t>
      </w:r>
    </w:p>
    <w:p w14:paraId="0497D6F7" w14:textId="77777777" w:rsidR="00B67D2C" w:rsidRDefault="00B67D2C" w:rsidP="0051328F">
      <w:pPr>
        <w:ind w:left="1440" w:firstLine="720"/>
      </w:pPr>
    </w:p>
    <w:p w14:paraId="40F1B605" w14:textId="501E6984" w:rsidR="0051328F" w:rsidRDefault="0051328F" w:rsidP="0051328F">
      <w:pPr>
        <w:ind w:left="1440" w:firstLine="720"/>
      </w:pPr>
      <w:r>
        <w:t>Weakness</w:t>
      </w:r>
    </w:p>
    <w:p w14:paraId="39C2D81A" w14:textId="77777777" w:rsidR="00B67D2C" w:rsidRDefault="00B67D2C" w:rsidP="0051328F">
      <w:pPr>
        <w:ind w:left="1440" w:firstLine="720"/>
      </w:pPr>
    </w:p>
    <w:p w14:paraId="13E0AB12" w14:textId="02E92D8C" w:rsidR="0051328F" w:rsidRDefault="0051328F" w:rsidP="0051328F">
      <w:pPr>
        <w:ind w:left="1440" w:firstLine="720"/>
      </w:pPr>
      <w:r>
        <w:t>Opportunity</w:t>
      </w:r>
    </w:p>
    <w:p w14:paraId="46850E01" w14:textId="77777777" w:rsidR="00B67D2C" w:rsidRDefault="00B67D2C" w:rsidP="0051328F">
      <w:pPr>
        <w:ind w:left="1440" w:firstLine="720"/>
      </w:pPr>
    </w:p>
    <w:p w14:paraId="2B533B02" w14:textId="79771467" w:rsidR="0051328F" w:rsidRDefault="0051328F" w:rsidP="0051328F">
      <w:pPr>
        <w:ind w:left="1440" w:firstLine="720"/>
      </w:pPr>
      <w:r>
        <w:t>Threat</w:t>
      </w:r>
    </w:p>
    <w:p w14:paraId="6856B4AB" w14:textId="77777777" w:rsidR="00B67D2C" w:rsidRDefault="00B67D2C" w:rsidP="0051328F">
      <w:pPr>
        <w:ind w:left="1440" w:firstLine="720"/>
      </w:pPr>
    </w:p>
    <w:p w14:paraId="2230DFA3" w14:textId="330B744C" w:rsidR="00793C0B" w:rsidRPr="00B67D2C" w:rsidRDefault="00793C0B" w:rsidP="005C294D">
      <w:pPr>
        <w:ind w:left="720" w:firstLine="720"/>
        <w:rPr>
          <w:b/>
          <w:bCs/>
        </w:rPr>
      </w:pPr>
      <w:r w:rsidRPr="00B67D2C">
        <w:rPr>
          <w:b/>
          <w:bCs/>
        </w:rPr>
        <w:t>Loyalty</w:t>
      </w:r>
    </w:p>
    <w:p w14:paraId="5876323E" w14:textId="615DEAB2" w:rsidR="0051328F" w:rsidRDefault="0051328F" w:rsidP="0051328F">
      <w:pPr>
        <w:ind w:left="1440" w:firstLine="720"/>
      </w:pPr>
      <w:r>
        <w:t>Strength</w:t>
      </w:r>
    </w:p>
    <w:p w14:paraId="6B01A20D" w14:textId="77777777" w:rsidR="00B67D2C" w:rsidRDefault="00B67D2C" w:rsidP="0051328F">
      <w:pPr>
        <w:ind w:left="1440" w:firstLine="720"/>
      </w:pPr>
    </w:p>
    <w:p w14:paraId="49725C73" w14:textId="38B2C270" w:rsidR="0051328F" w:rsidRDefault="0051328F" w:rsidP="0051328F">
      <w:pPr>
        <w:ind w:left="1440" w:firstLine="720"/>
      </w:pPr>
      <w:r>
        <w:t>Weakness</w:t>
      </w:r>
    </w:p>
    <w:p w14:paraId="3CDA03F3" w14:textId="77777777" w:rsidR="00B67D2C" w:rsidRDefault="00B67D2C" w:rsidP="0051328F">
      <w:pPr>
        <w:ind w:left="1440" w:firstLine="720"/>
      </w:pPr>
    </w:p>
    <w:p w14:paraId="43517F25" w14:textId="12D66323" w:rsidR="0051328F" w:rsidRDefault="0051328F" w:rsidP="0051328F">
      <w:pPr>
        <w:ind w:left="1440" w:firstLine="720"/>
      </w:pPr>
      <w:r>
        <w:t>Opportunity</w:t>
      </w:r>
    </w:p>
    <w:p w14:paraId="45A5F1BB" w14:textId="77777777" w:rsidR="00B67D2C" w:rsidRDefault="00B67D2C" w:rsidP="0051328F">
      <w:pPr>
        <w:ind w:left="1440" w:firstLine="720"/>
      </w:pPr>
    </w:p>
    <w:p w14:paraId="597966C4" w14:textId="0A377FBC" w:rsidR="0051328F" w:rsidRDefault="0051328F" w:rsidP="0051328F">
      <w:pPr>
        <w:ind w:left="1440" w:firstLine="720"/>
      </w:pPr>
      <w:r>
        <w:t>Threat</w:t>
      </w:r>
    </w:p>
    <w:p w14:paraId="0E2BF8E3" w14:textId="77777777" w:rsidR="00B67D2C" w:rsidRDefault="00B67D2C" w:rsidP="0051328F">
      <w:pPr>
        <w:ind w:left="1440" w:firstLine="720"/>
      </w:pPr>
    </w:p>
    <w:p w14:paraId="48002244" w14:textId="71535189" w:rsidR="00793C0B" w:rsidRPr="00304D28" w:rsidRDefault="00793C0B" w:rsidP="005C294D">
      <w:pPr>
        <w:ind w:left="1440"/>
        <w:rPr>
          <w:b/>
          <w:bCs/>
        </w:rPr>
      </w:pPr>
      <w:r w:rsidRPr="00304D28">
        <w:rPr>
          <w:b/>
          <w:bCs/>
        </w:rPr>
        <w:t>Advocacy</w:t>
      </w:r>
    </w:p>
    <w:p w14:paraId="5909EF96" w14:textId="29E2F032" w:rsidR="0051328F" w:rsidRDefault="0051328F" w:rsidP="0051328F">
      <w:pPr>
        <w:ind w:left="1440" w:firstLine="720"/>
      </w:pPr>
      <w:r>
        <w:t>Strength</w:t>
      </w:r>
    </w:p>
    <w:p w14:paraId="02256E75" w14:textId="77777777" w:rsidR="00304D28" w:rsidRDefault="00304D28" w:rsidP="0051328F">
      <w:pPr>
        <w:ind w:left="1440" w:firstLine="720"/>
      </w:pPr>
    </w:p>
    <w:p w14:paraId="6D393C3C" w14:textId="710B2C22" w:rsidR="0051328F" w:rsidRDefault="0051328F" w:rsidP="0051328F">
      <w:pPr>
        <w:ind w:left="1440" w:firstLine="720"/>
      </w:pPr>
      <w:r>
        <w:t>Weakness</w:t>
      </w:r>
    </w:p>
    <w:p w14:paraId="54A905F2" w14:textId="77777777" w:rsidR="00304D28" w:rsidRDefault="00304D28" w:rsidP="0051328F">
      <w:pPr>
        <w:ind w:left="1440" w:firstLine="720"/>
      </w:pPr>
    </w:p>
    <w:p w14:paraId="47C8B578" w14:textId="7355ED8D" w:rsidR="0051328F" w:rsidRDefault="0051328F" w:rsidP="0051328F">
      <w:pPr>
        <w:ind w:left="1440" w:firstLine="720"/>
      </w:pPr>
      <w:r>
        <w:t>Opportunity</w:t>
      </w:r>
    </w:p>
    <w:p w14:paraId="428735DB" w14:textId="77777777" w:rsidR="00304D28" w:rsidRDefault="00304D28" w:rsidP="0051328F">
      <w:pPr>
        <w:ind w:left="1440" w:firstLine="720"/>
      </w:pPr>
    </w:p>
    <w:p w14:paraId="246BDCFF" w14:textId="79E6972E" w:rsidR="0051328F" w:rsidRDefault="0051328F" w:rsidP="0051328F">
      <w:pPr>
        <w:ind w:left="1440" w:firstLine="720"/>
      </w:pPr>
      <w:r>
        <w:t>Threat</w:t>
      </w:r>
    </w:p>
    <w:p w14:paraId="3C685568" w14:textId="77777777" w:rsidR="0051328F" w:rsidRDefault="0051328F" w:rsidP="005C294D">
      <w:pPr>
        <w:ind w:left="1440"/>
      </w:pPr>
    </w:p>
    <w:p w14:paraId="482F716E" w14:textId="1E42B0B5" w:rsidR="00793C0B" w:rsidRDefault="00793C0B" w:rsidP="00154085">
      <w:pPr>
        <w:pStyle w:val="Heading3"/>
        <w:ind w:firstLine="720"/>
      </w:pPr>
      <w:r>
        <w:t>The Selling Environments</w:t>
      </w:r>
    </w:p>
    <w:p w14:paraId="7F81BFEE" w14:textId="77777777" w:rsidR="0051328F" w:rsidRDefault="0051328F" w:rsidP="005C294D">
      <w:pPr>
        <w:ind w:firstLine="720"/>
      </w:pPr>
    </w:p>
    <w:p w14:paraId="50C51A92" w14:textId="1265514B" w:rsidR="0051328F" w:rsidRDefault="00793C0B" w:rsidP="00154085">
      <w:pPr>
        <w:pStyle w:val="Heading3"/>
        <w:ind w:firstLine="720"/>
      </w:pPr>
      <w:r>
        <w:t>Sales Compensation</w:t>
      </w:r>
    </w:p>
    <w:p w14:paraId="75FC2725" w14:textId="77777777" w:rsidR="0051328F" w:rsidRDefault="0051328F" w:rsidP="00793C0B"/>
    <w:p w14:paraId="52494234" w14:textId="6576B0F2" w:rsidR="00793C0B" w:rsidRDefault="00793C0B" w:rsidP="0096493B">
      <w:pPr>
        <w:pStyle w:val="Heading2"/>
      </w:pPr>
      <w:r>
        <w:t>Target Market Assessment</w:t>
      </w:r>
    </w:p>
    <w:p w14:paraId="156F3385" w14:textId="77777777" w:rsidR="0051328F" w:rsidRDefault="0051328F" w:rsidP="00793C0B"/>
    <w:p w14:paraId="5F7DAD30" w14:textId="7163E402" w:rsidR="00793C0B" w:rsidRDefault="00793C0B" w:rsidP="00154085">
      <w:pPr>
        <w:pStyle w:val="Heading3"/>
        <w:ind w:firstLine="720"/>
      </w:pPr>
      <w:r>
        <w:t>Segment</w:t>
      </w:r>
      <w:r w:rsidR="00154085">
        <w:t>ed</w:t>
      </w:r>
      <w:r>
        <w:t xml:space="preserve"> Clients</w:t>
      </w:r>
    </w:p>
    <w:p w14:paraId="49CD4F4E" w14:textId="77777777" w:rsidR="0051328F" w:rsidRDefault="0051328F" w:rsidP="005C294D">
      <w:pPr>
        <w:ind w:firstLine="720"/>
      </w:pPr>
    </w:p>
    <w:p w14:paraId="736A04A5" w14:textId="212E7DCD" w:rsidR="00793C0B" w:rsidRDefault="00154085" w:rsidP="00154085">
      <w:pPr>
        <w:pStyle w:val="Heading3"/>
        <w:ind w:firstLine="720"/>
      </w:pPr>
      <w:r>
        <w:t>Identifying</w:t>
      </w:r>
      <w:r w:rsidR="00793C0B">
        <w:t xml:space="preserve"> Potential New Markets.</w:t>
      </w:r>
    </w:p>
    <w:p w14:paraId="0BCF323E" w14:textId="77777777" w:rsidR="0051328F" w:rsidRDefault="0051328F" w:rsidP="005C294D">
      <w:pPr>
        <w:ind w:firstLine="720"/>
      </w:pPr>
    </w:p>
    <w:p w14:paraId="45411199" w14:textId="40E9EBEA" w:rsidR="00793C0B" w:rsidRDefault="00154085" w:rsidP="00154085">
      <w:pPr>
        <w:pStyle w:val="Heading3"/>
        <w:ind w:firstLine="720"/>
      </w:pPr>
      <w:r>
        <w:t xml:space="preserve">Identifying </w:t>
      </w:r>
      <w:r w:rsidR="00793C0B">
        <w:t xml:space="preserve">The Markets of Your Competitors </w:t>
      </w:r>
    </w:p>
    <w:p w14:paraId="40F77DF1" w14:textId="77777777" w:rsidR="0051328F" w:rsidRDefault="0051328F" w:rsidP="005C294D">
      <w:pPr>
        <w:ind w:firstLine="720"/>
      </w:pPr>
    </w:p>
    <w:p w14:paraId="6C4CE489" w14:textId="71A74E7B" w:rsidR="00793C0B" w:rsidRDefault="00793C0B" w:rsidP="0096493B">
      <w:pPr>
        <w:pStyle w:val="Heading2"/>
      </w:pPr>
      <w:r>
        <w:t>Competitive Analysis</w:t>
      </w:r>
    </w:p>
    <w:p w14:paraId="3A7AACE9" w14:textId="5FF03CF6" w:rsidR="0051328F" w:rsidRDefault="0051328F" w:rsidP="00793C0B">
      <w:r>
        <w:tab/>
      </w:r>
    </w:p>
    <w:p w14:paraId="1E5F950B" w14:textId="18E0100E" w:rsidR="0051328F" w:rsidRDefault="0051328F" w:rsidP="004E280E">
      <w:pPr>
        <w:pStyle w:val="Heading3"/>
      </w:pPr>
      <w:r>
        <w:tab/>
        <w:t>Benchmarking against Competition</w:t>
      </w:r>
    </w:p>
    <w:p w14:paraId="6417E99B" w14:textId="77777777" w:rsidR="0051328F" w:rsidRDefault="0051328F" w:rsidP="00793C0B"/>
    <w:p w14:paraId="54F88100" w14:textId="18980297" w:rsidR="00793C0B" w:rsidRDefault="00793C0B" w:rsidP="004E280E">
      <w:pPr>
        <w:pStyle w:val="Heading3"/>
        <w:ind w:firstLine="720"/>
      </w:pPr>
      <w:r>
        <w:t xml:space="preserve">Direct Market Competitor. </w:t>
      </w:r>
    </w:p>
    <w:p w14:paraId="6A3252F8" w14:textId="77777777" w:rsidR="0051328F" w:rsidRDefault="0051328F" w:rsidP="005C294D">
      <w:pPr>
        <w:ind w:firstLine="720"/>
      </w:pPr>
    </w:p>
    <w:p w14:paraId="5C79B677" w14:textId="1F76DD17" w:rsidR="00793C0B" w:rsidRDefault="00793C0B" w:rsidP="004E280E">
      <w:pPr>
        <w:pStyle w:val="Heading3"/>
        <w:ind w:firstLine="720"/>
      </w:pPr>
      <w:r>
        <w:t xml:space="preserve">Market-Leading Competitor. </w:t>
      </w:r>
    </w:p>
    <w:p w14:paraId="23A86426" w14:textId="77777777" w:rsidR="0051328F" w:rsidRDefault="0051328F" w:rsidP="005C294D">
      <w:pPr>
        <w:ind w:firstLine="720"/>
      </w:pPr>
    </w:p>
    <w:p w14:paraId="4459C86D" w14:textId="66D4A9BF" w:rsidR="00793C0B" w:rsidRDefault="00793C0B" w:rsidP="0096493B">
      <w:pPr>
        <w:pStyle w:val="Heading2"/>
      </w:pPr>
      <w:r>
        <w:t>The Strategic Lens Statement</w:t>
      </w:r>
    </w:p>
    <w:p w14:paraId="0780FB3A" w14:textId="77777777" w:rsidR="0051328F" w:rsidRDefault="0051328F" w:rsidP="00793C0B"/>
    <w:p w14:paraId="436AC53B" w14:textId="7A3296B1" w:rsidR="00793C0B" w:rsidRDefault="005C294D" w:rsidP="004E280E">
      <w:pPr>
        <w:pStyle w:val="Heading3"/>
        <w:ind w:firstLine="720"/>
      </w:pPr>
      <w:r>
        <w:t>T</w:t>
      </w:r>
      <w:r w:rsidR="00793C0B">
        <w:t>he Strategic Lens Statement</w:t>
      </w:r>
    </w:p>
    <w:p w14:paraId="01CBEE1B" w14:textId="077A2135" w:rsidR="0051328F" w:rsidRDefault="0051328F" w:rsidP="005C294D">
      <w:pPr>
        <w:ind w:firstLine="720"/>
      </w:pPr>
      <w:r>
        <w:tab/>
      </w:r>
    </w:p>
    <w:p w14:paraId="721D34C8" w14:textId="7358A5DA" w:rsidR="00793C0B" w:rsidRDefault="00793C0B" w:rsidP="004E280E">
      <w:pPr>
        <w:pStyle w:val="Heading3"/>
        <w:ind w:firstLine="720"/>
      </w:pPr>
      <w:r>
        <w:t>The Elevator Statement</w:t>
      </w:r>
    </w:p>
    <w:p w14:paraId="2ADF847D" w14:textId="4C759264" w:rsidR="0051328F" w:rsidRDefault="0051328F" w:rsidP="005C294D">
      <w:pPr>
        <w:ind w:left="720" w:firstLine="720"/>
      </w:pPr>
    </w:p>
    <w:p w14:paraId="657EE061" w14:textId="2E0C6D7C" w:rsidR="00793C0B" w:rsidRDefault="00793C0B" w:rsidP="00304D28">
      <w:pPr>
        <w:pStyle w:val="Heading3"/>
        <w:ind w:firstLine="720"/>
      </w:pPr>
      <w:r>
        <w:t>Branding Cohesion</w:t>
      </w:r>
    </w:p>
    <w:p w14:paraId="5AAB90AB" w14:textId="77777777" w:rsidR="0051328F" w:rsidRDefault="0051328F" w:rsidP="005C294D">
      <w:pPr>
        <w:ind w:left="720" w:firstLine="720"/>
      </w:pPr>
    </w:p>
    <w:p w14:paraId="4F72CFAA" w14:textId="02D9DDE5" w:rsidR="00793C0B" w:rsidRDefault="00793C0B" w:rsidP="0096493B">
      <w:pPr>
        <w:pStyle w:val="Heading2"/>
      </w:pPr>
      <w:r>
        <w:t>Creating Sales Goals</w:t>
      </w:r>
    </w:p>
    <w:p w14:paraId="7B2251A3" w14:textId="77777777" w:rsidR="0051328F" w:rsidRDefault="0051328F" w:rsidP="00793C0B"/>
    <w:p w14:paraId="02959237" w14:textId="2FAC545D" w:rsidR="00793C0B" w:rsidRPr="00304D28" w:rsidRDefault="00793C0B" w:rsidP="005C294D">
      <w:pPr>
        <w:ind w:firstLine="720"/>
        <w:rPr>
          <w:b/>
          <w:bCs/>
        </w:rPr>
      </w:pPr>
      <w:r w:rsidRPr="00304D28">
        <w:rPr>
          <w:b/>
          <w:bCs/>
        </w:rPr>
        <w:t>Translating Differentiators into Potential Initiatives</w:t>
      </w:r>
    </w:p>
    <w:p w14:paraId="3F16F935" w14:textId="6EA2C3F0" w:rsidR="00793C0B" w:rsidRDefault="005C294D" w:rsidP="005C294D">
      <w:pPr>
        <w:ind w:left="720" w:firstLine="720"/>
      </w:pPr>
      <w:r>
        <w:t>L</w:t>
      </w:r>
      <w:r w:rsidR="00793C0B">
        <w:t>ist of Differentiators.</w:t>
      </w:r>
    </w:p>
    <w:p w14:paraId="7543CA57" w14:textId="77777777" w:rsidR="0051328F" w:rsidRDefault="0051328F" w:rsidP="005C294D">
      <w:pPr>
        <w:ind w:left="720" w:firstLine="720"/>
      </w:pPr>
    </w:p>
    <w:p w14:paraId="6F634D0E" w14:textId="44B66B0F" w:rsidR="00793C0B" w:rsidRDefault="00793C0B" w:rsidP="005C294D">
      <w:pPr>
        <w:ind w:left="720" w:firstLine="720"/>
      </w:pPr>
      <w:r>
        <w:t>Potential Initiatives</w:t>
      </w:r>
    </w:p>
    <w:p w14:paraId="2535F73E" w14:textId="77777777" w:rsidR="0051328F" w:rsidRDefault="0051328F" w:rsidP="005C294D">
      <w:pPr>
        <w:ind w:left="720" w:firstLine="720"/>
      </w:pPr>
    </w:p>
    <w:p w14:paraId="4F900B05" w14:textId="29068235" w:rsidR="00793C0B" w:rsidRDefault="00793C0B" w:rsidP="005C294D">
      <w:pPr>
        <w:ind w:left="720" w:firstLine="720"/>
      </w:pPr>
      <w:r>
        <w:t>Prioritize</w:t>
      </w:r>
      <w:r w:rsidR="0051328F">
        <w:t>d</w:t>
      </w:r>
      <w:r>
        <w:t xml:space="preserve"> Potential Initiatives</w:t>
      </w:r>
    </w:p>
    <w:p w14:paraId="0EDF5682" w14:textId="77777777" w:rsidR="0051328F" w:rsidRDefault="0051328F" w:rsidP="005C294D">
      <w:pPr>
        <w:ind w:left="720" w:firstLine="720"/>
      </w:pPr>
    </w:p>
    <w:p w14:paraId="64039F3F" w14:textId="0F945104" w:rsidR="00793C0B" w:rsidRPr="00304D28" w:rsidRDefault="00793C0B" w:rsidP="005C294D">
      <w:pPr>
        <w:ind w:firstLine="720"/>
        <w:rPr>
          <w:b/>
          <w:bCs/>
        </w:rPr>
      </w:pPr>
      <w:r w:rsidRPr="00304D28">
        <w:rPr>
          <w:b/>
          <w:bCs/>
        </w:rPr>
        <w:t>From Potential Initiatives to Target Markets</w:t>
      </w:r>
    </w:p>
    <w:p w14:paraId="7A012B52" w14:textId="79BE01F1" w:rsidR="00793C0B" w:rsidRDefault="00793C0B" w:rsidP="005C294D">
      <w:pPr>
        <w:ind w:left="720" w:firstLine="720"/>
      </w:pPr>
      <w:r>
        <w:t xml:space="preserve">Investigating Potential Initiative. </w:t>
      </w:r>
    </w:p>
    <w:p w14:paraId="095D80D3" w14:textId="77777777" w:rsidR="0051328F" w:rsidRDefault="0051328F" w:rsidP="005C294D">
      <w:pPr>
        <w:ind w:left="720" w:firstLine="720"/>
      </w:pPr>
    </w:p>
    <w:p w14:paraId="19E7D729" w14:textId="6323E54F" w:rsidR="00793C0B" w:rsidRDefault="00793C0B" w:rsidP="005C294D">
      <w:pPr>
        <w:ind w:left="720" w:firstLine="720"/>
      </w:pPr>
      <w:r>
        <w:t xml:space="preserve">Who will value </w:t>
      </w:r>
      <w:r w:rsidR="005C294D">
        <w:t xml:space="preserve">these </w:t>
      </w:r>
      <w:r>
        <w:t>new initiative</w:t>
      </w:r>
      <w:r w:rsidR="005C294D">
        <w:t>s</w:t>
      </w:r>
      <w:r>
        <w:t>?</w:t>
      </w:r>
    </w:p>
    <w:p w14:paraId="7320EC8D" w14:textId="77777777" w:rsidR="0051328F" w:rsidRDefault="0051328F" w:rsidP="005C294D">
      <w:pPr>
        <w:ind w:left="720" w:firstLine="720"/>
      </w:pPr>
    </w:p>
    <w:p w14:paraId="6E3608CC" w14:textId="6E46A447" w:rsidR="00793C0B" w:rsidRDefault="005C294D" w:rsidP="005C294D">
      <w:pPr>
        <w:ind w:left="720" w:firstLine="720"/>
      </w:pPr>
      <w:r>
        <w:t>Refining Target</w:t>
      </w:r>
      <w:r w:rsidR="00793C0B">
        <w:t xml:space="preserve"> Market. </w:t>
      </w:r>
    </w:p>
    <w:p w14:paraId="27192EA2" w14:textId="77777777" w:rsidR="00BA67C3" w:rsidRDefault="00BA67C3" w:rsidP="005C294D">
      <w:pPr>
        <w:ind w:left="720" w:firstLine="720"/>
      </w:pPr>
    </w:p>
    <w:p w14:paraId="29FC7033" w14:textId="0C1EB3A1" w:rsidR="00793C0B" w:rsidRPr="00304D28" w:rsidRDefault="00793C0B" w:rsidP="005C294D">
      <w:pPr>
        <w:ind w:firstLine="720"/>
        <w:rPr>
          <w:b/>
          <w:bCs/>
        </w:rPr>
      </w:pPr>
      <w:r w:rsidRPr="00304D28">
        <w:rPr>
          <w:b/>
          <w:bCs/>
        </w:rPr>
        <w:t>From Target Market to Objective Goal</w:t>
      </w:r>
    </w:p>
    <w:p w14:paraId="10DDD280" w14:textId="77777777" w:rsidR="00BA67C3" w:rsidRDefault="00BA67C3" w:rsidP="005C294D">
      <w:pPr>
        <w:ind w:firstLine="720"/>
      </w:pPr>
    </w:p>
    <w:p w14:paraId="54691231" w14:textId="28E13605" w:rsidR="00793C0B" w:rsidRPr="00304D28" w:rsidRDefault="00793C0B" w:rsidP="00BA67C3">
      <w:pPr>
        <w:ind w:firstLine="720"/>
        <w:rPr>
          <w:b/>
          <w:bCs/>
        </w:rPr>
      </w:pPr>
      <w:proofErr w:type="gramStart"/>
      <w:r w:rsidRPr="00304D28">
        <w:rPr>
          <w:b/>
          <w:bCs/>
        </w:rPr>
        <w:t>Rolling-Up</w:t>
      </w:r>
      <w:proofErr w:type="gramEnd"/>
      <w:r w:rsidRPr="00304D28">
        <w:rPr>
          <w:b/>
          <w:bCs/>
        </w:rPr>
        <w:t xml:space="preserve"> from Objective Goals to Sales Goals</w:t>
      </w:r>
    </w:p>
    <w:p w14:paraId="62E21629" w14:textId="77777777" w:rsidR="00BA67C3" w:rsidRDefault="00BA67C3" w:rsidP="00BA67C3">
      <w:pPr>
        <w:ind w:firstLine="720"/>
      </w:pPr>
    </w:p>
    <w:p w14:paraId="5DEBCE72" w14:textId="3DEE62A7" w:rsidR="00793C0B" w:rsidRDefault="00793C0B" w:rsidP="0096493B">
      <w:pPr>
        <w:pStyle w:val="Heading2"/>
      </w:pPr>
      <w:r>
        <w:lastRenderedPageBreak/>
        <w:t>Strategies</w:t>
      </w:r>
    </w:p>
    <w:p w14:paraId="7D4B873E" w14:textId="77777777" w:rsidR="00BA67C3" w:rsidRDefault="00BA67C3" w:rsidP="00793C0B"/>
    <w:p w14:paraId="3A5BD3CA" w14:textId="022F729D" w:rsidR="00793C0B" w:rsidRPr="00304D28" w:rsidRDefault="00793C0B" w:rsidP="00BA67C3">
      <w:pPr>
        <w:ind w:firstLine="720"/>
        <w:rPr>
          <w:b/>
          <w:bCs/>
        </w:rPr>
      </w:pPr>
      <w:r w:rsidRPr="00304D28">
        <w:rPr>
          <w:b/>
          <w:bCs/>
        </w:rPr>
        <w:t xml:space="preserve"> Strategy Goals </w:t>
      </w:r>
    </w:p>
    <w:p w14:paraId="714CA58F" w14:textId="77777777" w:rsidR="00BA67C3" w:rsidRDefault="00BA67C3" w:rsidP="00BA67C3">
      <w:pPr>
        <w:ind w:firstLine="720"/>
      </w:pPr>
    </w:p>
    <w:p w14:paraId="6FD8C731" w14:textId="1B4A085C" w:rsidR="00793C0B" w:rsidRPr="00304D28" w:rsidRDefault="00793C0B" w:rsidP="00BA67C3">
      <w:pPr>
        <w:ind w:firstLine="720"/>
        <w:rPr>
          <w:b/>
          <w:bCs/>
        </w:rPr>
      </w:pPr>
      <w:r>
        <w:t xml:space="preserve"> </w:t>
      </w:r>
      <w:r w:rsidRPr="00304D28">
        <w:rPr>
          <w:b/>
          <w:bCs/>
        </w:rPr>
        <w:t>The Brand Horizon</w:t>
      </w:r>
    </w:p>
    <w:p w14:paraId="6A5EA8B2" w14:textId="77777777" w:rsidR="00793C0B" w:rsidRDefault="00793C0B" w:rsidP="00BA67C3">
      <w:pPr>
        <w:ind w:left="720" w:firstLine="720"/>
      </w:pPr>
      <w:r>
        <w:t>Delineating Sales &amp; Marketing within the Brand Horizon</w:t>
      </w:r>
    </w:p>
    <w:p w14:paraId="0B929D6D" w14:textId="04DAE514" w:rsidR="00BA67C3" w:rsidRDefault="004F5479" w:rsidP="00793C0B">
      <w:r>
        <w:tab/>
      </w:r>
      <w:r>
        <w:tab/>
      </w:r>
    </w:p>
    <w:p w14:paraId="4C7AA548" w14:textId="7C031E14" w:rsidR="00793C0B" w:rsidRPr="00304D28" w:rsidRDefault="00BA67C3" w:rsidP="00BA67C3">
      <w:pPr>
        <w:ind w:firstLine="720"/>
        <w:rPr>
          <w:b/>
          <w:bCs/>
        </w:rPr>
      </w:pPr>
      <w:r w:rsidRPr="00304D28">
        <w:rPr>
          <w:b/>
          <w:bCs/>
        </w:rPr>
        <w:t>M</w:t>
      </w:r>
      <w:r w:rsidR="00793C0B" w:rsidRPr="00304D28">
        <w:rPr>
          <w:b/>
          <w:bCs/>
        </w:rPr>
        <w:t>aintaining a pipeline</w:t>
      </w:r>
    </w:p>
    <w:p w14:paraId="1EA5E03A" w14:textId="77777777" w:rsidR="004F5479" w:rsidRDefault="004F5479" w:rsidP="00BA67C3">
      <w:pPr>
        <w:ind w:firstLine="720"/>
      </w:pPr>
    </w:p>
    <w:p w14:paraId="18239539" w14:textId="3BB01104" w:rsidR="00793C0B" w:rsidRDefault="00793C0B" w:rsidP="004F5479">
      <w:pPr>
        <w:ind w:left="720" w:firstLine="720"/>
      </w:pPr>
      <w:r>
        <w:t>Pipeline Facilitation Tools</w:t>
      </w:r>
    </w:p>
    <w:p w14:paraId="6C89A90E" w14:textId="77777777" w:rsidR="004F5479" w:rsidRDefault="004F5479" w:rsidP="004F5479">
      <w:pPr>
        <w:ind w:left="720" w:firstLine="720"/>
      </w:pPr>
    </w:p>
    <w:p w14:paraId="28206BEC" w14:textId="78277FC9" w:rsidR="00793C0B" w:rsidRPr="00304D28" w:rsidRDefault="004F5479" w:rsidP="004F5479">
      <w:pPr>
        <w:ind w:firstLine="720"/>
        <w:rPr>
          <w:b/>
          <w:bCs/>
        </w:rPr>
      </w:pPr>
      <w:r w:rsidRPr="00304D28">
        <w:rPr>
          <w:b/>
          <w:bCs/>
        </w:rPr>
        <w:t>Our</w:t>
      </w:r>
      <w:r w:rsidR="00793C0B" w:rsidRPr="00304D28">
        <w:rPr>
          <w:b/>
          <w:bCs/>
        </w:rPr>
        <w:t xml:space="preserve"> Strategy Articulation</w:t>
      </w:r>
    </w:p>
    <w:p w14:paraId="70C5BC95" w14:textId="6CE09936" w:rsidR="004F5479" w:rsidRDefault="004F5479" w:rsidP="00793C0B">
      <w:r>
        <w:tab/>
      </w:r>
    </w:p>
    <w:p w14:paraId="7ED909C2" w14:textId="48DA10DD" w:rsidR="00793C0B" w:rsidRPr="00304D28" w:rsidRDefault="00793C0B" w:rsidP="004F5479">
      <w:pPr>
        <w:ind w:firstLine="720"/>
        <w:rPr>
          <w:b/>
          <w:bCs/>
        </w:rPr>
      </w:pPr>
      <w:r w:rsidRPr="00304D28">
        <w:rPr>
          <w:b/>
          <w:bCs/>
        </w:rPr>
        <w:t>Desired Outcome of the Strategy Articulations</w:t>
      </w:r>
    </w:p>
    <w:p w14:paraId="3EF9A218" w14:textId="77777777" w:rsidR="004F5479" w:rsidRDefault="004F5479" w:rsidP="00793C0B"/>
    <w:p w14:paraId="67584D30" w14:textId="2289B8FD" w:rsidR="00793C0B" w:rsidRPr="00304D28" w:rsidRDefault="00793C0B" w:rsidP="004F5479">
      <w:pPr>
        <w:ind w:firstLine="720"/>
        <w:rPr>
          <w:b/>
          <w:bCs/>
        </w:rPr>
      </w:pPr>
      <w:r w:rsidRPr="00304D28">
        <w:rPr>
          <w:b/>
          <w:bCs/>
        </w:rPr>
        <w:t xml:space="preserve">Strategy, Outcome, and </w:t>
      </w:r>
      <w:r w:rsidR="004F5479" w:rsidRPr="00304D28">
        <w:rPr>
          <w:b/>
          <w:bCs/>
        </w:rPr>
        <w:t>Target Validation</w:t>
      </w:r>
    </w:p>
    <w:p w14:paraId="3467DDAE" w14:textId="77777777" w:rsidR="004F5479" w:rsidRDefault="004F5479" w:rsidP="004F5479">
      <w:pPr>
        <w:ind w:firstLine="720"/>
      </w:pPr>
    </w:p>
    <w:p w14:paraId="41961210" w14:textId="3DE7523B" w:rsidR="00793C0B" w:rsidRDefault="00793C0B" w:rsidP="0096493B">
      <w:pPr>
        <w:pStyle w:val="Heading2"/>
      </w:pPr>
      <w:r>
        <w:t>Tactics</w:t>
      </w:r>
    </w:p>
    <w:p w14:paraId="6E4A7B0C" w14:textId="77777777" w:rsidR="00703079" w:rsidRDefault="00703079" w:rsidP="00793C0B"/>
    <w:p w14:paraId="353FD1AB" w14:textId="0878E32B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>Brainstorm</w:t>
      </w:r>
      <w:r w:rsidR="00703079" w:rsidRPr="00304D28">
        <w:rPr>
          <w:b/>
          <w:bCs/>
        </w:rPr>
        <w:t>ed</w:t>
      </w:r>
      <w:r w:rsidRPr="00304D28">
        <w:rPr>
          <w:b/>
          <w:bCs/>
        </w:rPr>
        <w:t xml:space="preserve"> Tactics</w:t>
      </w:r>
    </w:p>
    <w:p w14:paraId="20AFA7A3" w14:textId="77777777" w:rsidR="00703079" w:rsidRDefault="00703079" w:rsidP="00703079">
      <w:pPr>
        <w:ind w:firstLine="720"/>
      </w:pPr>
    </w:p>
    <w:p w14:paraId="6C5B6F80" w14:textId="0DBEE8D7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 xml:space="preserve">Tactics for </w:t>
      </w:r>
      <w:r w:rsidR="00703079" w:rsidRPr="00304D28">
        <w:rPr>
          <w:b/>
          <w:bCs/>
        </w:rPr>
        <w:t>our</w:t>
      </w:r>
      <w:r w:rsidRPr="00304D28">
        <w:rPr>
          <w:b/>
          <w:bCs/>
        </w:rPr>
        <w:t xml:space="preserve"> Strategy</w:t>
      </w:r>
    </w:p>
    <w:p w14:paraId="6FF744AA" w14:textId="77777777" w:rsidR="00703079" w:rsidRDefault="00703079" w:rsidP="00703079">
      <w:pPr>
        <w:ind w:firstLine="720"/>
      </w:pPr>
    </w:p>
    <w:p w14:paraId="0AD16E4D" w14:textId="7C120F50" w:rsidR="00793C0B" w:rsidRPr="00304D28" w:rsidRDefault="00793C0B" w:rsidP="00703079">
      <w:pPr>
        <w:ind w:left="720"/>
        <w:rPr>
          <w:b/>
          <w:bCs/>
        </w:rPr>
      </w:pPr>
      <w:r w:rsidRPr="00304D28">
        <w:rPr>
          <w:b/>
          <w:bCs/>
        </w:rPr>
        <w:t>Tactical Descriptions &amp; Outcomes</w:t>
      </w:r>
    </w:p>
    <w:p w14:paraId="4567C424" w14:textId="77777777" w:rsidR="00703079" w:rsidRDefault="00703079" w:rsidP="00703079">
      <w:pPr>
        <w:ind w:firstLine="720"/>
      </w:pPr>
    </w:p>
    <w:p w14:paraId="1F81298F" w14:textId="38DC831A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>Defining Tactical Roles &amp; Activities</w:t>
      </w:r>
    </w:p>
    <w:p w14:paraId="7E9E571B" w14:textId="1B809EC5" w:rsidR="00703079" w:rsidRDefault="00703079" w:rsidP="00703079">
      <w:pPr>
        <w:ind w:firstLine="720"/>
      </w:pPr>
    </w:p>
    <w:p w14:paraId="39242585" w14:textId="07A22B96" w:rsidR="00793C0B" w:rsidRDefault="00793C0B" w:rsidP="0096493B">
      <w:pPr>
        <w:pStyle w:val="Heading2"/>
      </w:pPr>
      <w:r>
        <w:t xml:space="preserve">The Strategic Lens </w:t>
      </w:r>
      <w:r w:rsidR="00304D28">
        <w:t xml:space="preserve">&amp; </w:t>
      </w:r>
      <w:r>
        <w:t>Gantt chart.</w:t>
      </w:r>
    </w:p>
    <w:p w14:paraId="6AB725F5" w14:textId="736ED55B" w:rsidR="00703079" w:rsidRDefault="00703079" w:rsidP="00793C0B"/>
    <w:p w14:paraId="7DFC0947" w14:textId="2AB1A370" w:rsidR="00304D28" w:rsidRPr="00304D28" w:rsidRDefault="00304D28" w:rsidP="00793C0B">
      <w:pPr>
        <w:rPr>
          <w:b/>
          <w:bCs/>
        </w:rPr>
      </w:pPr>
      <w:r>
        <w:tab/>
      </w:r>
      <w:r w:rsidRPr="00304D28">
        <w:rPr>
          <w:b/>
          <w:bCs/>
        </w:rPr>
        <w:t>The Strategic Lens</w:t>
      </w:r>
    </w:p>
    <w:p w14:paraId="2949D2F9" w14:textId="77777777" w:rsidR="00304D28" w:rsidRDefault="00304D28" w:rsidP="00793C0B"/>
    <w:p w14:paraId="3AC03F9A" w14:textId="36A00C66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>Gantt chart</w:t>
      </w:r>
    </w:p>
    <w:p w14:paraId="35087754" w14:textId="77777777" w:rsidR="00703079" w:rsidRDefault="00703079" w:rsidP="00703079">
      <w:pPr>
        <w:ind w:firstLine="720"/>
      </w:pPr>
    </w:p>
    <w:p w14:paraId="037FC9DE" w14:textId="77777777" w:rsidR="00703079" w:rsidRDefault="00703079" w:rsidP="00793C0B"/>
    <w:p w14:paraId="7C54BA14" w14:textId="586FF03C" w:rsidR="00793C0B" w:rsidRDefault="00793C0B" w:rsidP="0096493B">
      <w:pPr>
        <w:pStyle w:val="Heading2"/>
      </w:pPr>
      <w:r>
        <w:t>Operational Initiatives</w:t>
      </w:r>
    </w:p>
    <w:p w14:paraId="2289225C" w14:textId="77777777" w:rsidR="00703079" w:rsidRDefault="00703079" w:rsidP="00703079">
      <w:pPr>
        <w:ind w:firstLine="720"/>
      </w:pPr>
    </w:p>
    <w:p w14:paraId="40308AE5" w14:textId="1C1E85AD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>Operational Initiatives</w:t>
      </w:r>
    </w:p>
    <w:p w14:paraId="59FB0C26" w14:textId="77777777" w:rsidR="00703079" w:rsidRDefault="00703079" w:rsidP="00703079">
      <w:pPr>
        <w:ind w:firstLine="720"/>
      </w:pPr>
    </w:p>
    <w:p w14:paraId="214D49F6" w14:textId="25DDDB33" w:rsidR="00793C0B" w:rsidRDefault="00793C0B" w:rsidP="0096493B">
      <w:pPr>
        <w:pStyle w:val="Heading2"/>
      </w:pPr>
      <w:r>
        <w:t>Operational Assessment</w:t>
      </w:r>
    </w:p>
    <w:p w14:paraId="4B2EEF3F" w14:textId="77777777" w:rsidR="00703079" w:rsidRDefault="00703079" w:rsidP="00793C0B"/>
    <w:p w14:paraId="2D1B22E2" w14:textId="3F3429A2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>The Transformative Environments</w:t>
      </w:r>
    </w:p>
    <w:p w14:paraId="4F2DFCEC" w14:textId="490B4CA3" w:rsidR="00703079" w:rsidRDefault="00703079" w:rsidP="00703079">
      <w:pPr>
        <w:ind w:firstLine="720"/>
      </w:pPr>
    </w:p>
    <w:p w14:paraId="0515FAA4" w14:textId="77777777" w:rsidR="00793C0B" w:rsidRPr="00304D28" w:rsidRDefault="00793C0B" w:rsidP="00703079">
      <w:pPr>
        <w:ind w:left="720" w:firstLine="720"/>
        <w:rPr>
          <w:u w:val="single"/>
        </w:rPr>
      </w:pPr>
      <w:r w:rsidRPr="00304D28">
        <w:rPr>
          <w:u w:val="single"/>
        </w:rPr>
        <w:lastRenderedPageBreak/>
        <w:t>TE-1: Management Environment</w:t>
      </w:r>
    </w:p>
    <w:p w14:paraId="684EBD07" w14:textId="0390B576" w:rsidR="00703079" w:rsidRDefault="00703079" w:rsidP="00793C0B">
      <w:r>
        <w:tab/>
      </w:r>
      <w:r>
        <w:tab/>
      </w:r>
    </w:p>
    <w:p w14:paraId="373D2472" w14:textId="5187F855" w:rsidR="00793C0B" w:rsidRPr="00304D28" w:rsidRDefault="00793C0B" w:rsidP="00703079">
      <w:pPr>
        <w:ind w:left="720" w:firstLine="720"/>
        <w:rPr>
          <w:u w:val="single"/>
        </w:rPr>
      </w:pPr>
      <w:r w:rsidRPr="00304D28">
        <w:rPr>
          <w:u w:val="single"/>
        </w:rPr>
        <w:t>TE-3: Operational Environment</w:t>
      </w:r>
    </w:p>
    <w:p w14:paraId="3FABEC1A" w14:textId="33DEC0A1" w:rsidR="00793C0B" w:rsidRDefault="00703079" w:rsidP="00793C0B">
      <w:r>
        <w:tab/>
      </w:r>
      <w:r>
        <w:tab/>
      </w:r>
    </w:p>
    <w:p w14:paraId="418D6E3F" w14:textId="77777777" w:rsidR="00793C0B" w:rsidRPr="00304D28" w:rsidRDefault="00793C0B" w:rsidP="00703079">
      <w:pPr>
        <w:ind w:left="1440"/>
        <w:rPr>
          <w:u w:val="single"/>
        </w:rPr>
      </w:pPr>
      <w:r w:rsidRPr="00304D28">
        <w:rPr>
          <w:u w:val="single"/>
        </w:rPr>
        <w:t>TE-4: Proficiency Environment</w:t>
      </w:r>
    </w:p>
    <w:p w14:paraId="69CB47B1" w14:textId="24D1F9F0" w:rsidR="00793C0B" w:rsidRDefault="00703079" w:rsidP="00793C0B">
      <w:r>
        <w:tab/>
      </w:r>
      <w:r>
        <w:tab/>
      </w:r>
    </w:p>
    <w:p w14:paraId="368A4537" w14:textId="266E2210" w:rsidR="00793C0B" w:rsidRPr="00304D28" w:rsidRDefault="00793C0B" w:rsidP="00703079">
      <w:pPr>
        <w:ind w:left="720" w:firstLine="720"/>
        <w:rPr>
          <w:u w:val="single"/>
        </w:rPr>
      </w:pPr>
      <w:r w:rsidRPr="00304D28">
        <w:rPr>
          <w:u w:val="single"/>
        </w:rPr>
        <w:t>TE-5: Performance Environment</w:t>
      </w:r>
    </w:p>
    <w:p w14:paraId="6A1D8A4A" w14:textId="77777777" w:rsidR="00703079" w:rsidRDefault="00703079" w:rsidP="00703079">
      <w:pPr>
        <w:ind w:left="720" w:firstLine="720"/>
      </w:pPr>
    </w:p>
    <w:p w14:paraId="718E28BE" w14:textId="0A4F27DB" w:rsidR="00793C0B" w:rsidRPr="00304D28" w:rsidRDefault="00793C0B" w:rsidP="00703079">
      <w:pPr>
        <w:ind w:left="720" w:firstLine="720"/>
        <w:rPr>
          <w:u w:val="single"/>
        </w:rPr>
      </w:pPr>
      <w:r w:rsidRPr="00304D28">
        <w:rPr>
          <w:u w:val="single"/>
        </w:rPr>
        <w:t>TE-6: Participatory Environment</w:t>
      </w:r>
    </w:p>
    <w:p w14:paraId="19B8B069" w14:textId="77777777" w:rsidR="00703079" w:rsidRDefault="00703079" w:rsidP="00703079">
      <w:pPr>
        <w:ind w:left="720" w:firstLine="720"/>
      </w:pPr>
    </w:p>
    <w:p w14:paraId="12FD39F2" w14:textId="5D547A4B" w:rsidR="00793C0B" w:rsidRDefault="00793C0B" w:rsidP="0096493B">
      <w:pPr>
        <w:pStyle w:val="Heading2"/>
      </w:pPr>
      <w:r>
        <w:t>Operational Initiatives Gantt Chart</w:t>
      </w:r>
    </w:p>
    <w:p w14:paraId="17A4A773" w14:textId="77777777" w:rsidR="00793C0B" w:rsidRDefault="00793C0B" w:rsidP="00793C0B"/>
    <w:p w14:paraId="59B569DE" w14:textId="67DB0FAC" w:rsidR="00304D28" w:rsidRPr="00304D28" w:rsidRDefault="00304D28" w:rsidP="00703079">
      <w:pPr>
        <w:ind w:firstLine="720"/>
        <w:rPr>
          <w:b/>
          <w:bCs/>
        </w:rPr>
      </w:pPr>
      <w:r w:rsidRPr="00304D28">
        <w:rPr>
          <w:b/>
          <w:bCs/>
        </w:rPr>
        <w:t>Operational Gantt Chart</w:t>
      </w:r>
    </w:p>
    <w:p w14:paraId="1D883DDB" w14:textId="77777777" w:rsidR="00304D28" w:rsidRDefault="00304D28" w:rsidP="00703079">
      <w:pPr>
        <w:ind w:firstLine="720"/>
      </w:pPr>
    </w:p>
    <w:p w14:paraId="22B8928A" w14:textId="5829E14F" w:rsidR="00793C0B" w:rsidRPr="00304D28" w:rsidRDefault="00793C0B" w:rsidP="00703079">
      <w:pPr>
        <w:ind w:firstLine="720"/>
        <w:rPr>
          <w:b/>
          <w:bCs/>
        </w:rPr>
      </w:pPr>
      <w:r w:rsidRPr="00304D28">
        <w:rPr>
          <w:b/>
          <w:bCs/>
        </w:rPr>
        <w:t xml:space="preserve"> Determining capital and resource </w:t>
      </w:r>
      <w:r w:rsidR="00703079" w:rsidRPr="00304D28">
        <w:rPr>
          <w:b/>
          <w:bCs/>
        </w:rPr>
        <w:t>cost</w:t>
      </w:r>
    </w:p>
    <w:p w14:paraId="348BEFA7" w14:textId="77777777" w:rsidR="00703079" w:rsidRDefault="00703079" w:rsidP="00703079">
      <w:pPr>
        <w:ind w:firstLine="720"/>
      </w:pPr>
    </w:p>
    <w:p w14:paraId="1DDA6E9C" w14:textId="76387924" w:rsidR="00793C0B" w:rsidRDefault="00793C0B" w:rsidP="0096493B">
      <w:pPr>
        <w:pStyle w:val="Heading2"/>
      </w:pPr>
      <w:r>
        <w:t>Operational Vision</w:t>
      </w:r>
    </w:p>
    <w:p w14:paraId="6F8C5795" w14:textId="59F51FE9" w:rsidR="00703079" w:rsidRDefault="00703079" w:rsidP="00793C0B"/>
    <w:p w14:paraId="2BD61319" w14:textId="11E746B0" w:rsidR="00304D28" w:rsidRPr="00304D28" w:rsidRDefault="00304D28" w:rsidP="00793C0B">
      <w:pPr>
        <w:rPr>
          <w:b/>
          <w:bCs/>
        </w:rPr>
      </w:pPr>
      <w:r>
        <w:tab/>
      </w:r>
      <w:r w:rsidRPr="00304D28">
        <w:rPr>
          <w:b/>
          <w:bCs/>
        </w:rPr>
        <w:t>Our Operational Vison</w:t>
      </w:r>
    </w:p>
    <w:p w14:paraId="708F8AC7" w14:textId="77777777" w:rsidR="00304D28" w:rsidRDefault="00304D28" w:rsidP="00793C0B"/>
    <w:p w14:paraId="5FD20C2B" w14:textId="64B87DEF" w:rsidR="00793C0B" w:rsidRDefault="00793C0B" w:rsidP="0096493B">
      <w:pPr>
        <w:pStyle w:val="Heading2"/>
      </w:pPr>
      <w:r>
        <w:t xml:space="preserve">Introducing </w:t>
      </w:r>
      <w:r w:rsidR="00703079">
        <w:t>our</w:t>
      </w:r>
      <w:r>
        <w:t xml:space="preserve"> company to the Strategic Lens</w:t>
      </w:r>
    </w:p>
    <w:p w14:paraId="14C42A4B" w14:textId="4DCBE103" w:rsidR="00703079" w:rsidRDefault="00703079" w:rsidP="00793C0B"/>
    <w:p w14:paraId="21841F83" w14:textId="601759A1" w:rsidR="00304D28" w:rsidRPr="00304D28" w:rsidRDefault="00304D28" w:rsidP="00793C0B">
      <w:pPr>
        <w:rPr>
          <w:b/>
          <w:bCs/>
        </w:rPr>
      </w:pPr>
      <w:r>
        <w:tab/>
      </w:r>
      <w:r w:rsidRPr="00304D28">
        <w:rPr>
          <w:b/>
          <w:bCs/>
        </w:rPr>
        <w:t>How we intent to introduce the Strategic Lens to our company</w:t>
      </w:r>
    </w:p>
    <w:p w14:paraId="7AD6552B" w14:textId="77777777" w:rsidR="00304D28" w:rsidRDefault="00304D28" w:rsidP="00793C0B"/>
    <w:p w14:paraId="2F36FB87" w14:textId="0B8E511B" w:rsidR="00793C0B" w:rsidRDefault="00793C0B" w:rsidP="0096493B">
      <w:pPr>
        <w:pStyle w:val="Heading2"/>
      </w:pPr>
      <w:r>
        <w:t>Change Management</w:t>
      </w:r>
    </w:p>
    <w:p w14:paraId="6DCA1D4C" w14:textId="7DD2D80E" w:rsidR="00304D28" w:rsidRDefault="00304D28" w:rsidP="00304D28"/>
    <w:p w14:paraId="1CB77D36" w14:textId="2C71DE07" w:rsidR="00304D28" w:rsidRDefault="00304D28" w:rsidP="00304D28">
      <w:pPr>
        <w:rPr>
          <w:b/>
          <w:bCs/>
        </w:rPr>
      </w:pPr>
      <w:r>
        <w:tab/>
      </w:r>
      <w:r w:rsidRPr="00304D28">
        <w:rPr>
          <w:b/>
          <w:bCs/>
        </w:rPr>
        <w:t>How we intend to manage change</w:t>
      </w:r>
    </w:p>
    <w:p w14:paraId="275F76BB" w14:textId="145AA2A7" w:rsidR="00304D28" w:rsidRDefault="00304D28" w:rsidP="00304D28">
      <w:pPr>
        <w:rPr>
          <w:b/>
          <w:bCs/>
        </w:rPr>
      </w:pPr>
    </w:p>
    <w:p w14:paraId="287E3724" w14:textId="242E80A1" w:rsidR="00304D28" w:rsidRDefault="00304D28" w:rsidP="00304D28">
      <w:pPr>
        <w:pStyle w:val="Heading2"/>
      </w:pPr>
      <w:r>
        <w:t>Research Documents and Support Material</w:t>
      </w:r>
    </w:p>
    <w:p w14:paraId="741E956A" w14:textId="77777777" w:rsidR="00304D28" w:rsidRPr="00304D28" w:rsidRDefault="00304D28" w:rsidP="00304D28">
      <w:pPr>
        <w:rPr>
          <w:b/>
          <w:bCs/>
        </w:rPr>
      </w:pPr>
    </w:p>
    <w:sectPr w:rsidR="00304D28" w:rsidRPr="00304D28" w:rsidSect="00B95B9B">
      <w:footerReference w:type="even" r:id="rId8"/>
      <w:footerReference w:type="default" r:id="rId9"/>
      <w:pgSz w:w="12240" w:h="15840" w:code="1"/>
      <w:pgMar w:top="720" w:right="720" w:bottom="936" w:left="1008" w:header="144" w:footer="144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2BB05" w14:textId="77777777" w:rsidR="00496411" w:rsidRDefault="00496411" w:rsidP="00B57CCF">
      <w:r>
        <w:separator/>
      </w:r>
    </w:p>
  </w:endnote>
  <w:endnote w:type="continuationSeparator" w:id="0">
    <w:p w14:paraId="5D08BFD9" w14:textId="77777777" w:rsidR="00496411" w:rsidRDefault="00496411" w:rsidP="00B57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B3A9219-535C-49FD-9045-3A04506D08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altName w:val="Times New Roman"/>
    <w:charset w:val="00"/>
    <w:family w:val="auto"/>
    <w:pitch w:val="default"/>
    <w:embedRegular r:id="rId2" w:fontKey="{1DCE3ACE-C150-4799-9DC2-CCCBD4E4E699}"/>
    <w:embedBold r:id="rId3" w:fontKey="{CF4DE605-E036-4781-B8E5-E0E58C84FA67}"/>
    <w:embedItalic r:id="rId4" w:fontKey="{E392F831-2C81-480D-B6CF-95477030B04D}"/>
    <w:embedBoldItalic r:id="rId5" w:fontKey="{DEF525FC-B518-489C-BF78-6FC633A52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AFAD2710-E11D-4782-A0F2-FAC308A9D628}"/>
    <w:embedBold r:id="rId7" w:fontKey="{DE9B4174-A828-4620-9C20-E77E1FC49F62}"/>
    <w:embedItalic r:id="rId8" w:fontKey="{557C78C3-4EB4-44F2-8F02-B9BA2D506BAC}"/>
  </w:font>
  <w:font w:name="Franklin Gothic">
    <w:altName w:val="Times New Roman"/>
    <w:charset w:val="00"/>
    <w:family w:val="auto"/>
    <w:pitch w:val="default"/>
    <w:embedRegular r:id="rId9" w:fontKey="{11A6C6C3-3D76-4600-840F-456B29C5AAC6}"/>
    <w:embedBold r:id="rId10" w:fontKey="{055C7E0C-377E-4772-ACB9-F319BD3FDE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A5A6F37-0A1B-4A69-92FA-CA3C717CF8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AFE35D7-9EA0-43B4-87B3-DAD8548B9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A8B49DE-1324-4F61-A339-3F8D87231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79756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708D19" w14:textId="77777777" w:rsidR="00C42CD9" w:rsidRDefault="00833C28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E9D">
          <w:rPr>
            <w:noProof/>
          </w:rPr>
          <w:t>12</w:t>
        </w:r>
        <w:r>
          <w:rPr>
            <w:noProof/>
          </w:rPr>
          <w:fldChar w:fldCharType="end"/>
        </w:r>
      </w:p>
      <w:p w14:paraId="4200CD0E" w14:textId="6B70EE3D" w:rsidR="00833C28" w:rsidRPr="00C42CD9" w:rsidRDefault="00496411">
        <w:pPr>
          <w:pStyle w:val="Footer"/>
          <w:rPr>
            <w:noProof/>
            <w:sz w:val="16"/>
            <w:szCs w:val="16"/>
          </w:rPr>
        </w:pPr>
      </w:p>
    </w:sdtContent>
  </w:sdt>
  <w:p w14:paraId="6E4DBC54" w14:textId="77777777" w:rsidR="00833C28" w:rsidRDefault="00833C28" w:rsidP="001D7BDE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5107318"/>
      <w:docPartObj>
        <w:docPartGallery w:val="Page Numbers (Bottom of Page)"/>
        <w:docPartUnique/>
      </w:docPartObj>
    </w:sdtPr>
    <w:sdtEndPr>
      <w:rPr>
        <w:noProof/>
        <w:sz w:val="10"/>
        <w:szCs w:val="10"/>
      </w:rPr>
    </w:sdtEndPr>
    <w:sdtContent>
      <w:p w14:paraId="07BEA902" w14:textId="77777777" w:rsidR="00C42CD9" w:rsidRDefault="00833C28" w:rsidP="009D360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E9D">
          <w:rPr>
            <w:noProof/>
          </w:rPr>
          <w:t>11</w:t>
        </w:r>
        <w:r>
          <w:rPr>
            <w:noProof/>
          </w:rPr>
          <w:fldChar w:fldCharType="end"/>
        </w:r>
      </w:p>
      <w:p w14:paraId="0E86715F" w14:textId="53E73B8B" w:rsidR="00833C28" w:rsidRPr="00C42CD9" w:rsidRDefault="00496411" w:rsidP="009D3602">
        <w:pPr>
          <w:pStyle w:val="Footer"/>
          <w:jc w:val="right"/>
          <w:rPr>
            <w:sz w:val="16"/>
            <w:szCs w:val="16"/>
          </w:rPr>
        </w:pPr>
      </w:p>
    </w:sdtContent>
  </w:sdt>
  <w:p w14:paraId="33D21C77" w14:textId="77777777" w:rsidR="00833C28" w:rsidRDefault="00833C28" w:rsidP="001D7BDE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73870" w14:textId="77777777" w:rsidR="00496411" w:rsidRDefault="00496411" w:rsidP="00B57CCF">
      <w:r>
        <w:separator/>
      </w:r>
    </w:p>
  </w:footnote>
  <w:footnote w:type="continuationSeparator" w:id="0">
    <w:p w14:paraId="1872DB8F" w14:textId="77777777" w:rsidR="00496411" w:rsidRDefault="00496411" w:rsidP="00B57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7A6D"/>
    <w:multiLevelType w:val="multilevel"/>
    <w:tmpl w:val="FCDC4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7366D7"/>
    <w:multiLevelType w:val="multilevel"/>
    <w:tmpl w:val="362E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B07DA2"/>
    <w:multiLevelType w:val="multilevel"/>
    <w:tmpl w:val="FC448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0C64EED"/>
    <w:multiLevelType w:val="multilevel"/>
    <w:tmpl w:val="20E670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5D735C"/>
    <w:multiLevelType w:val="multilevel"/>
    <w:tmpl w:val="C1AA3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25F37A7"/>
    <w:multiLevelType w:val="multilevel"/>
    <w:tmpl w:val="9E36F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2835B7"/>
    <w:multiLevelType w:val="multilevel"/>
    <w:tmpl w:val="F8D23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4DE6CA6"/>
    <w:multiLevelType w:val="multilevel"/>
    <w:tmpl w:val="EBFE1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55F2C8A"/>
    <w:multiLevelType w:val="multilevel"/>
    <w:tmpl w:val="D5B64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6B322B8"/>
    <w:multiLevelType w:val="multilevel"/>
    <w:tmpl w:val="5D54D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6B86455"/>
    <w:multiLevelType w:val="multilevel"/>
    <w:tmpl w:val="98764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87F182E"/>
    <w:multiLevelType w:val="multilevel"/>
    <w:tmpl w:val="9CD41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8DE5A6B"/>
    <w:multiLevelType w:val="multilevel"/>
    <w:tmpl w:val="06FC7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728FA"/>
    <w:multiLevelType w:val="multilevel"/>
    <w:tmpl w:val="700028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A8C5D80"/>
    <w:multiLevelType w:val="hybridMultilevel"/>
    <w:tmpl w:val="80641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A75F37"/>
    <w:multiLevelType w:val="multilevel"/>
    <w:tmpl w:val="F806C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0B0F6496"/>
    <w:multiLevelType w:val="multilevel"/>
    <w:tmpl w:val="521EA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160271"/>
    <w:multiLevelType w:val="multilevel"/>
    <w:tmpl w:val="988CB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0FB42CE7"/>
    <w:multiLevelType w:val="multilevel"/>
    <w:tmpl w:val="D1540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07501FF"/>
    <w:multiLevelType w:val="multilevel"/>
    <w:tmpl w:val="9CA270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71247"/>
    <w:multiLevelType w:val="multilevel"/>
    <w:tmpl w:val="BA029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1B03FD7"/>
    <w:multiLevelType w:val="multilevel"/>
    <w:tmpl w:val="D9C27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1DB3C78"/>
    <w:multiLevelType w:val="hybridMultilevel"/>
    <w:tmpl w:val="ED0EC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7E2331"/>
    <w:multiLevelType w:val="multilevel"/>
    <w:tmpl w:val="8EBC3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A60099"/>
    <w:multiLevelType w:val="multilevel"/>
    <w:tmpl w:val="2D767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3C93623"/>
    <w:multiLevelType w:val="multilevel"/>
    <w:tmpl w:val="16F63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40073AB"/>
    <w:multiLevelType w:val="multilevel"/>
    <w:tmpl w:val="4C00FE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49B3405"/>
    <w:multiLevelType w:val="multilevel"/>
    <w:tmpl w:val="E8328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165B4A07"/>
    <w:multiLevelType w:val="hybridMultilevel"/>
    <w:tmpl w:val="69A8B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D650A4"/>
    <w:multiLevelType w:val="multilevel"/>
    <w:tmpl w:val="E162F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6EC0387"/>
    <w:multiLevelType w:val="multilevel"/>
    <w:tmpl w:val="183E4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17695061"/>
    <w:multiLevelType w:val="multilevel"/>
    <w:tmpl w:val="B4E64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85946BC"/>
    <w:multiLevelType w:val="multilevel"/>
    <w:tmpl w:val="B5EE0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18B32DC2"/>
    <w:multiLevelType w:val="multilevel"/>
    <w:tmpl w:val="48405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8BD3807"/>
    <w:multiLevelType w:val="multilevel"/>
    <w:tmpl w:val="5C70A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BE13513"/>
    <w:multiLevelType w:val="hybridMultilevel"/>
    <w:tmpl w:val="54803C96"/>
    <w:lvl w:ilvl="0" w:tplc="11A8B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F76853"/>
    <w:multiLevelType w:val="multilevel"/>
    <w:tmpl w:val="E8665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1F356B95"/>
    <w:multiLevelType w:val="multilevel"/>
    <w:tmpl w:val="EB1ACF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1FCB6191"/>
    <w:multiLevelType w:val="hybridMultilevel"/>
    <w:tmpl w:val="65922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411F01"/>
    <w:multiLevelType w:val="multilevel"/>
    <w:tmpl w:val="4FF28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1167D7D"/>
    <w:multiLevelType w:val="multilevel"/>
    <w:tmpl w:val="05920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212B1702"/>
    <w:multiLevelType w:val="multilevel"/>
    <w:tmpl w:val="C59EC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2C066F5"/>
    <w:multiLevelType w:val="multilevel"/>
    <w:tmpl w:val="3D66E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22F96CFA"/>
    <w:multiLevelType w:val="multilevel"/>
    <w:tmpl w:val="FB64D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3F107A6"/>
    <w:multiLevelType w:val="multilevel"/>
    <w:tmpl w:val="1D767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52B14A8"/>
    <w:multiLevelType w:val="multilevel"/>
    <w:tmpl w:val="5B5A1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255A1D5F"/>
    <w:multiLevelType w:val="multilevel"/>
    <w:tmpl w:val="0C821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59A3CF5"/>
    <w:multiLevelType w:val="hybridMultilevel"/>
    <w:tmpl w:val="8C2C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093EA5"/>
    <w:multiLevelType w:val="multilevel"/>
    <w:tmpl w:val="13921AFE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27203BA3"/>
    <w:multiLevelType w:val="multilevel"/>
    <w:tmpl w:val="34228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98476C1"/>
    <w:multiLevelType w:val="hybridMultilevel"/>
    <w:tmpl w:val="39A85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8C2CB5"/>
    <w:multiLevelType w:val="multilevel"/>
    <w:tmpl w:val="898C4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29D92924"/>
    <w:multiLevelType w:val="multilevel"/>
    <w:tmpl w:val="2A38F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9E03BE8"/>
    <w:multiLevelType w:val="multilevel"/>
    <w:tmpl w:val="F280D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A4C6D3F"/>
    <w:multiLevelType w:val="multilevel"/>
    <w:tmpl w:val="90EE6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AD67FC6"/>
    <w:multiLevelType w:val="hybridMultilevel"/>
    <w:tmpl w:val="2E02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0F7DC8"/>
    <w:multiLevelType w:val="multilevel"/>
    <w:tmpl w:val="89421A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2CDF2194"/>
    <w:multiLevelType w:val="hybridMultilevel"/>
    <w:tmpl w:val="BD9EC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D8B62EC"/>
    <w:multiLevelType w:val="multilevel"/>
    <w:tmpl w:val="AD844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D8B7263"/>
    <w:multiLevelType w:val="hybridMultilevel"/>
    <w:tmpl w:val="3F1C8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2E6513"/>
    <w:multiLevelType w:val="hybridMultilevel"/>
    <w:tmpl w:val="AC82A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E8902A2"/>
    <w:multiLevelType w:val="multilevel"/>
    <w:tmpl w:val="84C4F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F476CF2"/>
    <w:multiLevelType w:val="multilevel"/>
    <w:tmpl w:val="A5B82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2FC12E28"/>
    <w:multiLevelType w:val="multilevel"/>
    <w:tmpl w:val="E0863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2FC97147"/>
    <w:multiLevelType w:val="multilevel"/>
    <w:tmpl w:val="1B700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2FDE209F"/>
    <w:multiLevelType w:val="hybridMultilevel"/>
    <w:tmpl w:val="42FC4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FE407E4"/>
    <w:multiLevelType w:val="hybridMultilevel"/>
    <w:tmpl w:val="CC4AE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13A3E88"/>
    <w:multiLevelType w:val="multilevel"/>
    <w:tmpl w:val="73F61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47101B6"/>
    <w:multiLevelType w:val="hybridMultilevel"/>
    <w:tmpl w:val="80526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48F08B4"/>
    <w:multiLevelType w:val="multilevel"/>
    <w:tmpl w:val="0BAC4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640E7C"/>
    <w:multiLevelType w:val="multilevel"/>
    <w:tmpl w:val="ADF88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35AF3BEC"/>
    <w:multiLevelType w:val="hybridMultilevel"/>
    <w:tmpl w:val="FA5C3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6313A58"/>
    <w:multiLevelType w:val="multilevel"/>
    <w:tmpl w:val="046E4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65A4E40"/>
    <w:multiLevelType w:val="multilevel"/>
    <w:tmpl w:val="83D62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84C095C"/>
    <w:multiLevelType w:val="multilevel"/>
    <w:tmpl w:val="7ADCD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9150F8A"/>
    <w:multiLevelType w:val="multilevel"/>
    <w:tmpl w:val="9FF61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395A6825"/>
    <w:multiLevelType w:val="hybridMultilevel"/>
    <w:tmpl w:val="63A64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95F429A"/>
    <w:multiLevelType w:val="multilevel"/>
    <w:tmpl w:val="90FCA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9687E07"/>
    <w:multiLevelType w:val="multilevel"/>
    <w:tmpl w:val="6F102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99B4172"/>
    <w:multiLevelType w:val="multilevel"/>
    <w:tmpl w:val="F2A66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39B173BF"/>
    <w:multiLevelType w:val="hybridMultilevel"/>
    <w:tmpl w:val="7CF8A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9E3074E"/>
    <w:multiLevelType w:val="multilevel"/>
    <w:tmpl w:val="F842C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3A1F6B6A"/>
    <w:multiLevelType w:val="multilevel"/>
    <w:tmpl w:val="291A2E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A2901BD"/>
    <w:multiLevelType w:val="hybridMultilevel"/>
    <w:tmpl w:val="B8E8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ABD1720"/>
    <w:multiLevelType w:val="multilevel"/>
    <w:tmpl w:val="CF2EC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3B520905"/>
    <w:multiLevelType w:val="multilevel"/>
    <w:tmpl w:val="883AB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3C362CB0"/>
    <w:multiLevelType w:val="hybridMultilevel"/>
    <w:tmpl w:val="26F8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D34465F"/>
    <w:multiLevelType w:val="multilevel"/>
    <w:tmpl w:val="E4C85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3D593AA9"/>
    <w:multiLevelType w:val="hybridMultilevel"/>
    <w:tmpl w:val="294E1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F526F4A"/>
    <w:multiLevelType w:val="multilevel"/>
    <w:tmpl w:val="54B4F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3F8922FE"/>
    <w:multiLevelType w:val="hybridMultilevel"/>
    <w:tmpl w:val="6240C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FC4097E"/>
    <w:multiLevelType w:val="multilevel"/>
    <w:tmpl w:val="9726F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3FDE58AB"/>
    <w:multiLevelType w:val="hybridMultilevel"/>
    <w:tmpl w:val="AB266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FFB315D"/>
    <w:multiLevelType w:val="multilevel"/>
    <w:tmpl w:val="E8A6D6A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40203DA6"/>
    <w:multiLevelType w:val="multilevel"/>
    <w:tmpl w:val="9AF66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40B40A66"/>
    <w:multiLevelType w:val="hybridMultilevel"/>
    <w:tmpl w:val="25405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13D02ED"/>
    <w:multiLevelType w:val="multilevel"/>
    <w:tmpl w:val="FE187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41756FE4"/>
    <w:multiLevelType w:val="hybridMultilevel"/>
    <w:tmpl w:val="83F6D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7A0A10"/>
    <w:multiLevelType w:val="multilevel"/>
    <w:tmpl w:val="862CC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444C4DF4"/>
    <w:multiLevelType w:val="multilevel"/>
    <w:tmpl w:val="A356B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44815DC8"/>
    <w:multiLevelType w:val="hybridMultilevel"/>
    <w:tmpl w:val="FCC6F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4B04BE8"/>
    <w:multiLevelType w:val="hybridMultilevel"/>
    <w:tmpl w:val="8856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4FC4667"/>
    <w:multiLevelType w:val="hybridMultilevel"/>
    <w:tmpl w:val="A8FC4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51D1F31"/>
    <w:multiLevelType w:val="multilevel"/>
    <w:tmpl w:val="8AFEC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453D09A2"/>
    <w:multiLevelType w:val="multilevel"/>
    <w:tmpl w:val="80D4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46777742"/>
    <w:multiLevelType w:val="multilevel"/>
    <w:tmpl w:val="05922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46BA1E7E"/>
    <w:multiLevelType w:val="multilevel"/>
    <w:tmpl w:val="0C9294F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7" w15:restartNumberingAfterBreak="0">
    <w:nsid w:val="46DD46B9"/>
    <w:multiLevelType w:val="multilevel"/>
    <w:tmpl w:val="CD9A1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47183446"/>
    <w:multiLevelType w:val="multilevel"/>
    <w:tmpl w:val="50706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47426F21"/>
    <w:multiLevelType w:val="multilevel"/>
    <w:tmpl w:val="4E92CF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478C78AD"/>
    <w:multiLevelType w:val="multilevel"/>
    <w:tmpl w:val="A34C3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48FE093A"/>
    <w:multiLevelType w:val="multilevel"/>
    <w:tmpl w:val="4B742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925519E"/>
    <w:multiLevelType w:val="hybridMultilevel"/>
    <w:tmpl w:val="BF106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341AD7"/>
    <w:multiLevelType w:val="multilevel"/>
    <w:tmpl w:val="C2E0A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4C2446D8"/>
    <w:multiLevelType w:val="multilevel"/>
    <w:tmpl w:val="44305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5" w15:restartNumberingAfterBreak="0">
    <w:nsid w:val="4C6C02F9"/>
    <w:multiLevelType w:val="multilevel"/>
    <w:tmpl w:val="840A1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6" w15:restartNumberingAfterBreak="0">
    <w:nsid w:val="4D0B6EFD"/>
    <w:multiLevelType w:val="hybridMultilevel"/>
    <w:tmpl w:val="5CC67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D2A7F1E"/>
    <w:multiLevelType w:val="multilevel"/>
    <w:tmpl w:val="DFFA2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4DC55057"/>
    <w:multiLevelType w:val="hybridMultilevel"/>
    <w:tmpl w:val="B3D4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DC847FB"/>
    <w:multiLevelType w:val="multilevel"/>
    <w:tmpl w:val="4022C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4DEF1F41"/>
    <w:multiLevelType w:val="multilevel"/>
    <w:tmpl w:val="80689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4E5E3EA2"/>
    <w:multiLevelType w:val="multilevel"/>
    <w:tmpl w:val="1D082D8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2" w15:restartNumberingAfterBreak="0">
    <w:nsid w:val="4E933334"/>
    <w:multiLevelType w:val="hybridMultilevel"/>
    <w:tmpl w:val="40D4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ECE6A0F"/>
    <w:multiLevelType w:val="hybridMultilevel"/>
    <w:tmpl w:val="28DCF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F4E3606"/>
    <w:multiLevelType w:val="multilevel"/>
    <w:tmpl w:val="A0AEA6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50563080"/>
    <w:multiLevelType w:val="multilevel"/>
    <w:tmpl w:val="C8308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507153FC"/>
    <w:multiLevelType w:val="multilevel"/>
    <w:tmpl w:val="5BB6E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7" w15:restartNumberingAfterBreak="0">
    <w:nsid w:val="51556E37"/>
    <w:multiLevelType w:val="hybridMultilevel"/>
    <w:tmpl w:val="F59AB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24E3DDA"/>
    <w:multiLevelType w:val="multilevel"/>
    <w:tmpl w:val="44D646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52DC0055"/>
    <w:multiLevelType w:val="multilevel"/>
    <w:tmpl w:val="F72E3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5344109A"/>
    <w:multiLevelType w:val="multilevel"/>
    <w:tmpl w:val="4BF8B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53732FBF"/>
    <w:multiLevelType w:val="multilevel"/>
    <w:tmpl w:val="E668B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3A23D4F"/>
    <w:multiLevelType w:val="hybridMultilevel"/>
    <w:tmpl w:val="657E1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3BB6756"/>
    <w:multiLevelType w:val="multilevel"/>
    <w:tmpl w:val="5AD41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544A5645"/>
    <w:multiLevelType w:val="multilevel"/>
    <w:tmpl w:val="B6E2A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4E51064"/>
    <w:multiLevelType w:val="multilevel"/>
    <w:tmpl w:val="E3B2BF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55A03327"/>
    <w:multiLevelType w:val="multilevel"/>
    <w:tmpl w:val="35962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5DC1CE5"/>
    <w:multiLevelType w:val="multilevel"/>
    <w:tmpl w:val="87EE5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8" w15:restartNumberingAfterBreak="0">
    <w:nsid w:val="577B6420"/>
    <w:multiLevelType w:val="multilevel"/>
    <w:tmpl w:val="D8782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57B57261"/>
    <w:multiLevelType w:val="hybridMultilevel"/>
    <w:tmpl w:val="796A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9B23E9B"/>
    <w:multiLevelType w:val="multilevel"/>
    <w:tmpl w:val="FFD40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5A7179F2"/>
    <w:multiLevelType w:val="multilevel"/>
    <w:tmpl w:val="FD369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5AF70955"/>
    <w:multiLevelType w:val="multilevel"/>
    <w:tmpl w:val="5240E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5B650942"/>
    <w:multiLevelType w:val="multilevel"/>
    <w:tmpl w:val="CE96D5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4" w15:restartNumberingAfterBreak="0">
    <w:nsid w:val="5B6B4F61"/>
    <w:multiLevelType w:val="multilevel"/>
    <w:tmpl w:val="DECA6D9A"/>
    <w:lvl w:ilvl="0">
      <w:start w:val="1"/>
      <w:numFmt w:val="decimal"/>
      <w:lvlText w:val="%1."/>
      <w:lvlJc w:val="left"/>
      <w:pPr>
        <w:ind w:left="720" w:hanging="360"/>
      </w:pPr>
      <w:rPr>
        <w:rFonts w:ascii="Libre Franklin" w:eastAsia="Libre Franklin" w:hAnsi="Libre Franklin" w:cs="Libre Franklin"/>
        <w:b w:val="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5" w15:restartNumberingAfterBreak="0">
    <w:nsid w:val="5B9071F4"/>
    <w:multiLevelType w:val="multilevel"/>
    <w:tmpl w:val="F2AE7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5D177D49"/>
    <w:multiLevelType w:val="multilevel"/>
    <w:tmpl w:val="6992A6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7" w15:restartNumberingAfterBreak="0">
    <w:nsid w:val="5D986059"/>
    <w:multiLevelType w:val="hybridMultilevel"/>
    <w:tmpl w:val="05144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F092974"/>
    <w:multiLevelType w:val="multilevel"/>
    <w:tmpl w:val="174E8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5F1B6770"/>
    <w:multiLevelType w:val="hybridMultilevel"/>
    <w:tmpl w:val="95E63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F940D93"/>
    <w:multiLevelType w:val="hybridMultilevel"/>
    <w:tmpl w:val="E55EF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FC555CE"/>
    <w:multiLevelType w:val="multilevel"/>
    <w:tmpl w:val="084E1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 w15:restartNumberingAfterBreak="0">
    <w:nsid w:val="5FE63E66"/>
    <w:multiLevelType w:val="hybridMultilevel"/>
    <w:tmpl w:val="01044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00D3056"/>
    <w:multiLevelType w:val="multilevel"/>
    <w:tmpl w:val="0D0A9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 w15:restartNumberingAfterBreak="0">
    <w:nsid w:val="60A60A0B"/>
    <w:multiLevelType w:val="hybridMultilevel"/>
    <w:tmpl w:val="CE10D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0AB3B29"/>
    <w:multiLevelType w:val="multilevel"/>
    <w:tmpl w:val="C7209E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6" w15:restartNumberingAfterBreak="0">
    <w:nsid w:val="6172168E"/>
    <w:multiLevelType w:val="multilevel"/>
    <w:tmpl w:val="163C7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7" w15:restartNumberingAfterBreak="0">
    <w:nsid w:val="626F1535"/>
    <w:multiLevelType w:val="multilevel"/>
    <w:tmpl w:val="8C1205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8" w15:restartNumberingAfterBreak="0">
    <w:nsid w:val="62DA001B"/>
    <w:multiLevelType w:val="multilevel"/>
    <w:tmpl w:val="8A36E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48D47AE"/>
    <w:multiLevelType w:val="hybridMultilevel"/>
    <w:tmpl w:val="66BEE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F01F6D"/>
    <w:multiLevelType w:val="hybridMultilevel"/>
    <w:tmpl w:val="7A9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53A2842"/>
    <w:multiLevelType w:val="hybridMultilevel"/>
    <w:tmpl w:val="587E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68677DD"/>
    <w:multiLevelType w:val="multilevel"/>
    <w:tmpl w:val="3D3E0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7847138"/>
    <w:multiLevelType w:val="hybridMultilevel"/>
    <w:tmpl w:val="78C6C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82107A7"/>
    <w:multiLevelType w:val="hybridMultilevel"/>
    <w:tmpl w:val="6D142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89B5364"/>
    <w:multiLevelType w:val="hybridMultilevel"/>
    <w:tmpl w:val="D840B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9715F26"/>
    <w:multiLevelType w:val="multilevel"/>
    <w:tmpl w:val="EBFE2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7" w15:restartNumberingAfterBreak="0">
    <w:nsid w:val="69C56D1E"/>
    <w:multiLevelType w:val="hybridMultilevel"/>
    <w:tmpl w:val="E6CA7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C96046D"/>
    <w:multiLevelType w:val="multilevel"/>
    <w:tmpl w:val="1090B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9" w15:restartNumberingAfterBreak="0">
    <w:nsid w:val="6D82673B"/>
    <w:multiLevelType w:val="hybridMultilevel"/>
    <w:tmpl w:val="31B41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EB57186"/>
    <w:multiLevelType w:val="multilevel"/>
    <w:tmpl w:val="EEC48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 w15:restartNumberingAfterBreak="0">
    <w:nsid w:val="6FEA318E"/>
    <w:multiLevelType w:val="multilevel"/>
    <w:tmpl w:val="9118E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 w15:restartNumberingAfterBreak="0">
    <w:nsid w:val="74595041"/>
    <w:multiLevelType w:val="multilevel"/>
    <w:tmpl w:val="0C56A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 w15:restartNumberingAfterBreak="0">
    <w:nsid w:val="75CA11AA"/>
    <w:multiLevelType w:val="multilevel"/>
    <w:tmpl w:val="AB56A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 w15:restartNumberingAfterBreak="0">
    <w:nsid w:val="7614237A"/>
    <w:multiLevelType w:val="multilevel"/>
    <w:tmpl w:val="66AA1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 w15:restartNumberingAfterBreak="0">
    <w:nsid w:val="761A233F"/>
    <w:multiLevelType w:val="hybridMultilevel"/>
    <w:tmpl w:val="DEA05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6BB2D6B"/>
    <w:multiLevelType w:val="multilevel"/>
    <w:tmpl w:val="45C62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7" w15:restartNumberingAfterBreak="0">
    <w:nsid w:val="775B25C5"/>
    <w:multiLevelType w:val="multilevel"/>
    <w:tmpl w:val="6FB62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 w15:restartNumberingAfterBreak="0">
    <w:nsid w:val="77B07E75"/>
    <w:multiLevelType w:val="hybridMultilevel"/>
    <w:tmpl w:val="57F6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83C64F0"/>
    <w:multiLevelType w:val="hybridMultilevel"/>
    <w:tmpl w:val="0DF6D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8604AE9"/>
    <w:multiLevelType w:val="multilevel"/>
    <w:tmpl w:val="47CA8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 w15:restartNumberingAfterBreak="0">
    <w:nsid w:val="78A80AFA"/>
    <w:multiLevelType w:val="multilevel"/>
    <w:tmpl w:val="6F72D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2" w15:restartNumberingAfterBreak="0">
    <w:nsid w:val="78BB7145"/>
    <w:multiLevelType w:val="multilevel"/>
    <w:tmpl w:val="7A269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3" w15:restartNumberingAfterBreak="0">
    <w:nsid w:val="78D722C8"/>
    <w:multiLevelType w:val="multilevel"/>
    <w:tmpl w:val="08A28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 w15:restartNumberingAfterBreak="0">
    <w:nsid w:val="794A6DB6"/>
    <w:multiLevelType w:val="hybridMultilevel"/>
    <w:tmpl w:val="80585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9546ADD"/>
    <w:multiLevelType w:val="multilevel"/>
    <w:tmpl w:val="F0F20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6" w15:restartNumberingAfterBreak="0">
    <w:nsid w:val="7AF72427"/>
    <w:multiLevelType w:val="multilevel"/>
    <w:tmpl w:val="3A703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 w15:restartNumberingAfterBreak="0">
    <w:nsid w:val="7B7037E2"/>
    <w:multiLevelType w:val="multilevel"/>
    <w:tmpl w:val="495CA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8" w15:restartNumberingAfterBreak="0">
    <w:nsid w:val="7D167E02"/>
    <w:multiLevelType w:val="multilevel"/>
    <w:tmpl w:val="B3E61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 w15:restartNumberingAfterBreak="0">
    <w:nsid w:val="7D406126"/>
    <w:multiLevelType w:val="hybridMultilevel"/>
    <w:tmpl w:val="5616E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D6E4686"/>
    <w:multiLevelType w:val="multilevel"/>
    <w:tmpl w:val="7F3A3B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1" w15:restartNumberingAfterBreak="0">
    <w:nsid w:val="7F205258"/>
    <w:multiLevelType w:val="hybridMultilevel"/>
    <w:tmpl w:val="85045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174"/>
  </w:num>
  <w:num w:numId="3">
    <w:abstractNumId w:val="25"/>
  </w:num>
  <w:num w:numId="4">
    <w:abstractNumId w:val="7"/>
  </w:num>
  <w:num w:numId="5">
    <w:abstractNumId w:val="62"/>
  </w:num>
  <w:num w:numId="6">
    <w:abstractNumId w:val="13"/>
  </w:num>
  <w:num w:numId="7">
    <w:abstractNumId w:val="113"/>
  </w:num>
  <w:num w:numId="8">
    <w:abstractNumId w:val="1"/>
  </w:num>
  <w:num w:numId="9">
    <w:abstractNumId w:val="107"/>
  </w:num>
  <w:num w:numId="10">
    <w:abstractNumId w:val="120"/>
  </w:num>
  <w:num w:numId="11">
    <w:abstractNumId w:val="188"/>
  </w:num>
  <w:num w:numId="12">
    <w:abstractNumId w:val="54"/>
  </w:num>
  <w:num w:numId="13">
    <w:abstractNumId w:val="43"/>
  </w:num>
  <w:num w:numId="14">
    <w:abstractNumId w:val="140"/>
  </w:num>
  <w:num w:numId="15">
    <w:abstractNumId w:val="108"/>
  </w:num>
  <w:num w:numId="16">
    <w:abstractNumId w:val="103"/>
  </w:num>
  <w:num w:numId="17">
    <w:abstractNumId w:val="155"/>
  </w:num>
  <w:num w:numId="18">
    <w:abstractNumId w:val="105"/>
  </w:num>
  <w:num w:numId="19">
    <w:abstractNumId w:val="44"/>
  </w:num>
  <w:num w:numId="20">
    <w:abstractNumId w:val="67"/>
  </w:num>
  <w:num w:numId="21">
    <w:abstractNumId w:val="190"/>
  </w:num>
  <w:num w:numId="22">
    <w:abstractNumId w:val="87"/>
  </w:num>
  <w:num w:numId="23">
    <w:abstractNumId w:val="176"/>
  </w:num>
  <w:num w:numId="24">
    <w:abstractNumId w:val="58"/>
  </w:num>
  <w:num w:numId="25">
    <w:abstractNumId w:val="81"/>
  </w:num>
  <w:num w:numId="26">
    <w:abstractNumId w:val="48"/>
  </w:num>
  <w:num w:numId="27">
    <w:abstractNumId w:val="6"/>
  </w:num>
  <w:num w:numId="28">
    <w:abstractNumId w:val="119"/>
  </w:num>
  <w:num w:numId="29">
    <w:abstractNumId w:val="51"/>
  </w:num>
  <w:num w:numId="30">
    <w:abstractNumId w:val="106"/>
  </w:num>
  <w:num w:numId="31">
    <w:abstractNumId w:val="75"/>
  </w:num>
  <w:num w:numId="32">
    <w:abstractNumId w:val="61"/>
  </w:num>
  <w:num w:numId="33">
    <w:abstractNumId w:val="46"/>
  </w:num>
  <w:num w:numId="34">
    <w:abstractNumId w:val="170"/>
  </w:num>
  <w:num w:numId="35">
    <w:abstractNumId w:val="157"/>
  </w:num>
  <w:num w:numId="36">
    <w:abstractNumId w:val="185"/>
  </w:num>
  <w:num w:numId="37">
    <w:abstractNumId w:val="172"/>
  </w:num>
  <w:num w:numId="38">
    <w:abstractNumId w:val="12"/>
  </w:num>
  <w:num w:numId="39">
    <w:abstractNumId w:val="143"/>
  </w:num>
  <w:num w:numId="40">
    <w:abstractNumId w:val="141"/>
  </w:num>
  <w:num w:numId="41">
    <w:abstractNumId w:val="142"/>
  </w:num>
  <w:num w:numId="42">
    <w:abstractNumId w:val="27"/>
  </w:num>
  <w:num w:numId="43">
    <w:abstractNumId w:val="36"/>
  </w:num>
  <w:num w:numId="44">
    <w:abstractNumId w:val="31"/>
  </w:num>
  <w:num w:numId="45">
    <w:abstractNumId w:val="30"/>
  </w:num>
  <w:num w:numId="46">
    <w:abstractNumId w:val="177"/>
  </w:num>
  <w:num w:numId="47">
    <w:abstractNumId w:val="110"/>
  </w:num>
  <w:num w:numId="48">
    <w:abstractNumId w:val="99"/>
  </w:num>
  <w:num w:numId="49">
    <w:abstractNumId w:val="3"/>
  </w:num>
  <w:num w:numId="50">
    <w:abstractNumId w:val="104"/>
  </w:num>
  <w:num w:numId="51">
    <w:abstractNumId w:val="8"/>
  </w:num>
  <w:num w:numId="52">
    <w:abstractNumId w:val="181"/>
  </w:num>
  <w:num w:numId="53">
    <w:abstractNumId w:val="171"/>
  </w:num>
  <w:num w:numId="54">
    <w:abstractNumId w:val="33"/>
  </w:num>
  <w:num w:numId="55">
    <w:abstractNumId w:val="49"/>
  </w:num>
  <w:num w:numId="56">
    <w:abstractNumId w:val="79"/>
  </w:num>
  <w:num w:numId="57">
    <w:abstractNumId w:val="9"/>
  </w:num>
  <w:num w:numId="58">
    <w:abstractNumId w:val="10"/>
  </w:num>
  <w:num w:numId="59">
    <w:abstractNumId w:val="135"/>
  </w:num>
  <w:num w:numId="60">
    <w:abstractNumId w:val="133"/>
  </w:num>
  <w:num w:numId="61">
    <w:abstractNumId w:val="72"/>
  </w:num>
  <w:num w:numId="62">
    <w:abstractNumId w:val="16"/>
  </w:num>
  <w:num w:numId="63">
    <w:abstractNumId w:val="17"/>
  </w:num>
  <w:num w:numId="64">
    <w:abstractNumId w:val="24"/>
  </w:num>
  <w:num w:numId="65">
    <w:abstractNumId w:val="21"/>
  </w:num>
  <w:num w:numId="66">
    <w:abstractNumId w:val="20"/>
  </w:num>
  <w:num w:numId="67">
    <w:abstractNumId w:val="146"/>
  </w:num>
  <w:num w:numId="68">
    <w:abstractNumId w:val="45"/>
  </w:num>
  <w:num w:numId="69">
    <w:abstractNumId w:val="186"/>
  </w:num>
  <w:num w:numId="70">
    <w:abstractNumId w:val="63"/>
  </w:num>
  <w:num w:numId="71">
    <w:abstractNumId w:val="166"/>
  </w:num>
  <w:num w:numId="72">
    <w:abstractNumId w:val="126"/>
  </w:num>
  <w:num w:numId="73">
    <w:abstractNumId w:val="187"/>
  </w:num>
  <w:num w:numId="74">
    <w:abstractNumId w:val="78"/>
  </w:num>
  <w:num w:numId="75">
    <w:abstractNumId w:val="134"/>
  </w:num>
  <w:num w:numId="76">
    <w:abstractNumId w:val="182"/>
  </w:num>
  <w:num w:numId="77">
    <w:abstractNumId w:val="40"/>
  </w:num>
  <w:num w:numId="78">
    <w:abstractNumId w:val="91"/>
  </w:num>
  <w:num w:numId="79">
    <w:abstractNumId w:val="124"/>
  </w:num>
  <w:num w:numId="80">
    <w:abstractNumId w:val="162"/>
  </w:num>
  <w:num w:numId="81">
    <w:abstractNumId w:val="144"/>
  </w:num>
  <w:num w:numId="82">
    <w:abstractNumId w:val="42"/>
  </w:num>
  <w:num w:numId="83">
    <w:abstractNumId w:val="129"/>
  </w:num>
  <w:num w:numId="84">
    <w:abstractNumId w:val="70"/>
  </w:num>
  <w:num w:numId="85">
    <w:abstractNumId w:val="53"/>
  </w:num>
  <w:num w:numId="86">
    <w:abstractNumId w:val="69"/>
  </w:num>
  <w:num w:numId="87">
    <w:abstractNumId w:val="15"/>
  </w:num>
  <w:num w:numId="88">
    <w:abstractNumId w:val="109"/>
  </w:num>
  <w:num w:numId="89">
    <w:abstractNumId w:val="23"/>
  </w:num>
  <w:num w:numId="90">
    <w:abstractNumId w:val="128"/>
  </w:num>
  <w:num w:numId="91">
    <w:abstractNumId w:val="115"/>
  </w:num>
  <w:num w:numId="92">
    <w:abstractNumId w:val="34"/>
  </w:num>
  <w:num w:numId="93">
    <w:abstractNumId w:val="131"/>
  </w:num>
  <w:num w:numId="94">
    <w:abstractNumId w:val="94"/>
  </w:num>
  <w:num w:numId="95">
    <w:abstractNumId w:val="173"/>
  </w:num>
  <w:num w:numId="96">
    <w:abstractNumId w:val="153"/>
  </w:num>
  <w:num w:numId="97">
    <w:abstractNumId w:val="39"/>
  </w:num>
  <w:num w:numId="98">
    <w:abstractNumId w:val="64"/>
  </w:num>
  <w:num w:numId="99">
    <w:abstractNumId w:val="82"/>
  </w:num>
  <w:num w:numId="100">
    <w:abstractNumId w:val="136"/>
  </w:num>
  <w:num w:numId="101">
    <w:abstractNumId w:val="19"/>
  </w:num>
  <w:num w:numId="102">
    <w:abstractNumId w:val="111"/>
  </w:num>
  <w:num w:numId="103">
    <w:abstractNumId w:val="151"/>
  </w:num>
  <w:num w:numId="104">
    <w:abstractNumId w:val="180"/>
  </w:num>
  <w:num w:numId="105">
    <w:abstractNumId w:val="18"/>
  </w:num>
  <w:num w:numId="106">
    <w:abstractNumId w:val="37"/>
  </w:num>
  <w:num w:numId="107">
    <w:abstractNumId w:val="96"/>
  </w:num>
  <w:num w:numId="108">
    <w:abstractNumId w:val="114"/>
  </w:num>
  <w:num w:numId="109">
    <w:abstractNumId w:val="2"/>
  </w:num>
  <w:num w:numId="110">
    <w:abstractNumId w:val="32"/>
  </w:num>
  <w:num w:numId="111">
    <w:abstractNumId w:val="85"/>
  </w:num>
  <w:num w:numId="112">
    <w:abstractNumId w:val="5"/>
  </w:num>
  <w:num w:numId="113">
    <w:abstractNumId w:val="125"/>
  </w:num>
  <w:num w:numId="114">
    <w:abstractNumId w:val="130"/>
  </w:num>
  <w:num w:numId="115">
    <w:abstractNumId w:val="26"/>
  </w:num>
  <w:num w:numId="116">
    <w:abstractNumId w:val="158"/>
  </w:num>
  <w:num w:numId="117">
    <w:abstractNumId w:val="93"/>
  </w:num>
  <w:num w:numId="118">
    <w:abstractNumId w:val="138"/>
  </w:num>
  <w:num w:numId="119">
    <w:abstractNumId w:val="168"/>
  </w:num>
  <w:num w:numId="120">
    <w:abstractNumId w:val="73"/>
  </w:num>
  <w:num w:numId="121">
    <w:abstractNumId w:val="183"/>
  </w:num>
  <w:num w:numId="122">
    <w:abstractNumId w:val="4"/>
  </w:num>
  <w:num w:numId="123">
    <w:abstractNumId w:val="77"/>
  </w:num>
  <w:num w:numId="124">
    <w:abstractNumId w:val="156"/>
  </w:num>
  <w:num w:numId="125">
    <w:abstractNumId w:val="52"/>
  </w:num>
  <w:num w:numId="126">
    <w:abstractNumId w:val="0"/>
  </w:num>
  <w:num w:numId="127">
    <w:abstractNumId w:val="29"/>
  </w:num>
  <w:num w:numId="128">
    <w:abstractNumId w:val="137"/>
  </w:num>
  <w:num w:numId="129">
    <w:abstractNumId w:val="89"/>
  </w:num>
  <w:num w:numId="130">
    <w:abstractNumId w:val="145"/>
  </w:num>
  <w:num w:numId="131">
    <w:abstractNumId w:val="41"/>
  </w:num>
  <w:num w:numId="132">
    <w:abstractNumId w:val="11"/>
  </w:num>
  <w:num w:numId="133">
    <w:abstractNumId w:val="117"/>
  </w:num>
  <w:num w:numId="134">
    <w:abstractNumId w:val="148"/>
  </w:num>
  <w:num w:numId="135">
    <w:abstractNumId w:val="74"/>
  </w:num>
  <w:num w:numId="136">
    <w:abstractNumId w:val="121"/>
  </w:num>
  <w:num w:numId="137">
    <w:abstractNumId w:val="98"/>
  </w:num>
  <w:num w:numId="138">
    <w:abstractNumId w:val="84"/>
  </w:num>
  <w:num w:numId="139">
    <w:abstractNumId w:val="169"/>
  </w:num>
  <w:num w:numId="140">
    <w:abstractNumId w:val="101"/>
  </w:num>
  <w:num w:numId="141">
    <w:abstractNumId w:val="165"/>
  </w:num>
  <w:num w:numId="142">
    <w:abstractNumId w:val="28"/>
  </w:num>
  <w:num w:numId="143">
    <w:abstractNumId w:val="161"/>
  </w:num>
  <w:num w:numId="144">
    <w:abstractNumId w:val="175"/>
  </w:num>
  <w:num w:numId="145">
    <w:abstractNumId w:val="59"/>
  </w:num>
  <w:num w:numId="146">
    <w:abstractNumId w:val="71"/>
  </w:num>
  <w:num w:numId="147">
    <w:abstractNumId w:val="50"/>
  </w:num>
  <w:num w:numId="148">
    <w:abstractNumId w:val="95"/>
  </w:num>
  <w:num w:numId="149">
    <w:abstractNumId w:val="55"/>
  </w:num>
  <w:num w:numId="150">
    <w:abstractNumId w:val="38"/>
  </w:num>
  <w:num w:numId="151">
    <w:abstractNumId w:val="112"/>
  </w:num>
  <w:num w:numId="152">
    <w:abstractNumId w:val="139"/>
  </w:num>
  <w:num w:numId="153">
    <w:abstractNumId w:val="184"/>
  </w:num>
  <w:num w:numId="154">
    <w:abstractNumId w:val="68"/>
  </w:num>
  <w:num w:numId="155">
    <w:abstractNumId w:val="35"/>
  </w:num>
  <w:num w:numId="156">
    <w:abstractNumId w:val="60"/>
  </w:num>
  <w:num w:numId="157">
    <w:abstractNumId w:val="191"/>
  </w:num>
  <w:num w:numId="158">
    <w:abstractNumId w:val="132"/>
  </w:num>
  <w:num w:numId="159">
    <w:abstractNumId w:val="76"/>
  </w:num>
  <w:num w:numId="160">
    <w:abstractNumId w:val="164"/>
  </w:num>
  <w:num w:numId="161">
    <w:abstractNumId w:val="92"/>
  </w:num>
  <w:num w:numId="162">
    <w:abstractNumId w:val="123"/>
  </w:num>
  <w:num w:numId="163">
    <w:abstractNumId w:val="47"/>
  </w:num>
  <w:num w:numId="164">
    <w:abstractNumId w:val="116"/>
  </w:num>
  <w:num w:numId="165">
    <w:abstractNumId w:val="118"/>
  </w:num>
  <w:num w:numId="166">
    <w:abstractNumId w:val="159"/>
  </w:num>
  <w:num w:numId="167">
    <w:abstractNumId w:val="152"/>
  </w:num>
  <w:num w:numId="168">
    <w:abstractNumId w:val="57"/>
  </w:num>
  <w:num w:numId="169">
    <w:abstractNumId w:val="65"/>
  </w:num>
  <w:num w:numId="170">
    <w:abstractNumId w:val="83"/>
  </w:num>
  <w:num w:numId="171">
    <w:abstractNumId w:val="90"/>
  </w:num>
  <w:num w:numId="172">
    <w:abstractNumId w:val="97"/>
  </w:num>
  <w:num w:numId="173">
    <w:abstractNumId w:val="167"/>
  </w:num>
  <w:num w:numId="174">
    <w:abstractNumId w:val="178"/>
  </w:num>
  <w:num w:numId="175">
    <w:abstractNumId w:val="80"/>
  </w:num>
  <w:num w:numId="176">
    <w:abstractNumId w:val="189"/>
  </w:num>
  <w:num w:numId="177">
    <w:abstractNumId w:val="86"/>
  </w:num>
  <w:num w:numId="178">
    <w:abstractNumId w:val="100"/>
  </w:num>
  <w:num w:numId="179">
    <w:abstractNumId w:val="102"/>
  </w:num>
  <w:num w:numId="180">
    <w:abstractNumId w:val="147"/>
  </w:num>
  <w:num w:numId="181">
    <w:abstractNumId w:val="160"/>
  </w:num>
  <w:num w:numId="182">
    <w:abstractNumId w:val="88"/>
  </w:num>
  <w:num w:numId="183">
    <w:abstractNumId w:val="149"/>
  </w:num>
  <w:num w:numId="184">
    <w:abstractNumId w:val="154"/>
  </w:num>
  <w:num w:numId="185">
    <w:abstractNumId w:val="14"/>
  </w:num>
  <w:num w:numId="186">
    <w:abstractNumId w:val="127"/>
  </w:num>
  <w:num w:numId="187">
    <w:abstractNumId w:val="163"/>
  </w:num>
  <w:num w:numId="188">
    <w:abstractNumId w:val="179"/>
  </w:num>
  <w:num w:numId="189">
    <w:abstractNumId w:val="66"/>
  </w:num>
  <w:num w:numId="190">
    <w:abstractNumId w:val="22"/>
  </w:num>
  <w:num w:numId="191">
    <w:abstractNumId w:val="122"/>
  </w:num>
  <w:num w:numId="192">
    <w:abstractNumId w:val="150"/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isplayBackgroundShape/>
  <w:embedTrueTypeFonts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792"/>
    <w:rsid w:val="00000D93"/>
    <w:rsid w:val="00001B84"/>
    <w:rsid w:val="00005B6E"/>
    <w:rsid w:val="0000610C"/>
    <w:rsid w:val="00011D57"/>
    <w:rsid w:val="00011E48"/>
    <w:rsid w:val="0001283F"/>
    <w:rsid w:val="00015074"/>
    <w:rsid w:val="000159B5"/>
    <w:rsid w:val="00016AED"/>
    <w:rsid w:val="00017329"/>
    <w:rsid w:val="00017A10"/>
    <w:rsid w:val="00017B9F"/>
    <w:rsid w:val="000231B7"/>
    <w:rsid w:val="00023EE1"/>
    <w:rsid w:val="000242F9"/>
    <w:rsid w:val="000250AC"/>
    <w:rsid w:val="000257D4"/>
    <w:rsid w:val="00025C90"/>
    <w:rsid w:val="00026215"/>
    <w:rsid w:val="000268E1"/>
    <w:rsid w:val="00026EDF"/>
    <w:rsid w:val="000305CD"/>
    <w:rsid w:val="0003067A"/>
    <w:rsid w:val="00030BE1"/>
    <w:rsid w:val="00030DCA"/>
    <w:rsid w:val="000310B0"/>
    <w:rsid w:val="00031C46"/>
    <w:rsid w:val="000323C4"/>
    <w:rsid w:val="00040314"/>
    <w:rsid w:val="000417F5"/>
    <w:rsid w:val="00044401"/>
    <w:rsid w:val="00044D96"/>
    <w:rsid w:val="000466BA"/>
    <w:rsid w:val="00046985"/>
    <w:rsid w:val="000500D8"/>
    <w:rsid w:val="00050F73"/>
    <w:rsid w:val="00051631"/>
    <w:rsid w:val="00052FB6"/>
    <w:rsid w:val="00056C0F"/>
    <w:rsid w:val="00057434"/>
    <w:rsid w:val="00057EF5"/>
    <w:rsid w:val="00060A34"/>
    <w:rsid w:val="00061080"/>
    <w:rsid w:val="00062B9F"/>
    <w:rsid w:val="0006381A"/>
    <w:rsid w:val="00072F9C"/>
    <w:rsid w:val="00072FAA"/>
    <w:rsid w:val="000813C8"/>
    <w:rsid w:val="0008422C"/>
    <w:rsid w:val="000842C5"/>
    <w:rsid w:val="000846AB"/>
    <w:rsid w:val="000866AC"/>
    <w:rsid w:val="00087380"/>
    <w:rsid w:val="00087834"/>
    <w:rsid w:val="00087837"/>
    <w:rsid w:val="0008792E"/>
    <w:rsid w:val="000900BD"/>
    <w:rsid w:val="00090946"/>
    <w:rsid w:val="00090A30"/>
    <w:rsid w:val="00091FCF"/>
    <w:rsid w:val="0009276D"/>
    <w:rsid w:val="000929FD"/>
    <w:rsid w:val="00093E37"/>
    <w:rsid w:val="0009712A"/>
    <w:rsid w:val="000973FE"/>
    <w:rsid w:val="000A5255"/>
    <w:rsid w:val="000B1BC6"/>
    <w:rsid w:val="000B679B"/>
    <w:rsid w:val="000C013F"/>
    <w:rsid w:val="000C0518"/>
    <w:rsid w:val="000C1BDE"/>
    <w:rsid w:val="000C6923"/>
    <w:rsid w:val="000D07B2"/>
    <w:rsid w:val="000D2D95"/>
    <w:rsid w:val="000D2E62"/>
    <w:rsid w:val="000D38F4"/>
    <w:rsid w:val="000D5D76"/>
    <w:rsid w:val="000D7AE4"/>
    <w:rsid w:val="000E0711"/>
    <w:rsid w:val="000E0FA7"/>
    <w:rsid w:val="000E3602"/>
    <w:rsid w:val="000E386A"/>
    <w:rsid w:val="000E58F7"/>
    <w:rsid w:val="000E6874"/>
    <w:rsid w:val="000E7AE8"/>
    <w:rsid w:val="000E7B56"/>
    <w:rsid w:val="000F2991"/>
    <w:rsid w:val="000F4DD6"/>
    <w:rsid w:val="000F61C1"/>
    <w:rsid w:val="000F7124"/>
    <w:rsid w:val="0010033F"/>
    <w:rsid w:val="001004D0"/>
    <w:rsid w:val="001005B7"/>
    <w:rsid w:val="001011F5"/>
    <w:rsid w:val="00105D90"/>
    <w:rsid w:val="0011040B"/>
    <w:rsid w:val="00111CC8"/>
    <w:rsid w:val="00112469"/>
    <w:rsid w:val="00113830"/>
    <w:rsid w:val="0011446D"/>
    <w:rsid w:val="001161A7"/>
    <w:rsid w:val="00116E68"/>
    <w:rsid w:val="00123C13"/>
    <w:rsid w:val="00126A32"/>
    <w:rsid w:val="00126AD8"/>
    <w:rsid w:val="0012710C"/>
    <w:rsid w:val="0013340B"/>
    <w:rsid w:val="001354C7"/>
    <w:rsid w:val="00136373"/>
    <w:rsid w:val="00140537"/>
    <w:rsid w:val="001410CC"/>
    <w:rsid w:val="001414ED"/>
    <w:rsid w:val="0014321E"/>
    <w:rsid w:val="0014350E"/>
    <w:rsid w:val="00143847"/>
    <w:rsid w:val="00144545"/>
    <w:rsid w:val="00144DC4"/>
    <w:rsid w:val="00145E9B"/>
    <w:rsid w:val="00145F65"/>
    <w:rsid w:val="0014665B"/>
    <w:rsid w:val="00154085"/>
    <w:rsid w:val="0016046F"/>
    <w:rsid w:val="00160A3E"/>
    <w:rsid w:val="001622A7"/>
    <w:rsid w:val="00162D93"/>
    <w:rsid w:val="00167F08"/>
    <w:rsid w:val="0017443F"/>
    <w:rsid w:val="00174764"/>
    <w:rsid w:val="00174A2F"/>
    <w:rsid w:val="001754FB"/>
    <w:rsid w:val="00180149"/>
    <w:rsid w:val="0018457A"/>
    <w:rsid w:val="0019247C"/>
    <w:rsid w:val="00193A0E"/>
    <w:rsid w:val="00194619"/>
    <w:rsid w:val="0019705A"/>
    <w:rsid w:val="00197A5C"/>
    <w:rsid w:val="001A1119"/>
    <w:rsid w:val="001A4A05"/>
    <w:rsid w:val="001A4BF6"/>
    <w:rsid w:val="001B32B4"/>
    <w:rsid w:val="001B516C"/>
    <w:rsid w:val="001B550B"/>
    <w:rsid w:val="001B564E"/>
    <w:rsid w:val="001C0CDF"/>
    <w:rsid w:val="001C15AE"/>
    <w:rsid w:val="001C2517"/>
    <w:rsid w:val="001C2FD2"/>
    <w:rsid w:val="001C64D4"/>
    <w:rsid w:val="001C6D72"/>
    <w:rsid w:val="001D112D"/>
    <w:rsid w:val="001D3227"/>
    <w:rsid w:val="001D498D"/>
    <w:rsid w:val="001D652D"/>
    <w:rsid w:val="001D767B"/>
    <w:rsid w:val="001D7796"/>
    <w:rsid w:val="001D798D"/>
    <w:rsid w:val="001D7BDE"/>
    <w:rsid w:val="001D7BDF"/>
    <w:rsid w:val="001D7E98"/>
    <w:rsid w:val="001E081E"/>
    <w:rsid w:val="001E1739"/>
    <w:rsid w:val="001E2C87"/>
    <w:rsid w:val="001E3FE0"/>
    <w:rsid w:val="001E7B28"/>
    <w:rsid w:val="001E7D7D"/>
    <w:rsid w:val="001F0C10"/>
    <w:rsid w:val="001F1D2F"/>
    <w:rsid w:val="001F2B37"/>
    <w:rsid w:val="001F40CE"/>
    <w:rsid w:val="002007D0"/>
    <w:rsid w:val="00204F04"/>
    <w:rsid w:val="00206A20"/>
    <w:rsid w:val="002076F9"/>
    <w:rsid w:val="00207CBA"/>
    <w:rsid w:val="002116FA"/>
    <w:rsid w:val="00211726"/>
    <w:rsid w:val="002124B9"/>
    <w:rsid w:val="002126BA"/>
    <w:rsid w:val="00212D47"/>
    <w:rsid w:val="00216002"/>
    <w:rsid w:val="0021656D"/>
    <w:rsid w:val="00216D1D"/>
    <w:rsid w:val="0021718E"/>
    <w:rsid w:val="00220DDD"/>
    <w:rsid w:val="002249FE"/>
    <w:rsid w:val="0023011A"/>
    <w:rsid w:val="00230CB4"/>
    <w:rsid w:val="002314D4"/>
    <w:rsid w:val="00232622"/>
    <w:rsid w:val="00235C08"/>
    <w:rsid w:val="0024256E"/>
    <w:rsid w:val="00243810"/>
    <w:rsid w:val="00244480"/>
    <w:rsid w:val="0024604B"/>
    <w:rsid w:val="00247B58"/>
    <w:rsid w:val="00251BBA"/>
    <w:rsid w:val="002539C6"/>
    <w:rsid w:val="00253CCB"/>
    <w:rsid w:val="00255177"/>
    <w:rsid w:val="00255B12"/>
    <w:rsid w:val="00263D3C"/>
    <w:rsid w:val="002655B6"/>
    <w:rsid w:val="00265A74"/>
    <w:rsid w:val="00266AB8"/>
    <w:rsid w:val="00272D61"/>
    <w:rsid w:val="002742E8"/>
    <w:rsid w:val="00276C9B"/>
    <w:rsid w:val="0028165B"/>
    <w:rsid w:val="0028291D"/>
    <w:rsid w:val="0028355B"/>
    <w:rsid w:val="002839D3"/>
    <w:rsid w:val="0028443F"/>
    <w:rsid w:val="00286588"/>
    <w:rsid w:val="0028704D"/>
    <w:rsid w:val="00290125"/>
    <w:rsid w:val="00290655"/>
    <w:rsid w:val="00291A54"/>
    <w:rsid w:val="00293347"/>
    <w:rsid w:val="002934C1"/>
    <w:rsid w:val="00294731"/>
    <w:rsid w:val="00296378"/>
    <w:rsid w:val="002A235E"/>
    <w:rsid w:val="002A542E"/>
    <w:rsid w:val="002B1550"/>
    <w:rsid w:val="002B2198"/>
    <w:rsid w:val="002B25B6"/>
    <w:rsid w:val="002B45C4"/>
    <w:rsid w:val="002B5723"/>
    <w:rsid w:val="002B777B"/>
    <w:rsid w:val="002C0BB3"/>
    <w:rsid w:val="002C18B8"/>
    <w:rsid w:val="002C1A16"/>
    <w:rsid w:val="002C3522"/>
    <w:rsid w:val="002C4555"/>
    <w:rsid w:val="002D0825"/>
    <w:rsid w:val="002D1AA7"/>
    <w:rsid w:val="002D2137"/>
    <w:rsid w:val="002D4753"/>
    <w:rsid w:val="002D5E20"/>
    <w:rsid w:val="002D5F3D"/>
    <w:rsid w:val="002D6202"/>
    <w:rsid w:val="002D7169"/>
    <w:rsid w:val="002E026E"/>
    <w:rsid w:val="002E4E3B"/>
    <w:rsid w:val="002E6B2D"/>
    <w:rsid w:val="002F02B3"/>
    <w:rsid w:val="002F05E4"/>
    <w:rsid w:val="002F078B"/>
    <w:rsid w:val="002F1C8C"/>
    <w:rsid w:val="002F4FDE"/>
    <w:rsid w:val="002F75EF"/>
    <w:rsid w:val="00300A13"/>
    <w:rsid w:val="0030172A"/>
    <w:rsid w:val="003018D9"/>
    <w:rsid w:val="00302888"/>
    <w:rsid w:val="00304D28"/>
    <w:rsid w:val="00307E39"/>
    <w:rsid w:val="00311A18"/>
    <w:rsid w:val="003131C4"/>
    <w:rsid w:val="00314960"/>
    <w:rsid w:val="00315DEA"/>
    <w:rsid w:val="003161B2"/>
    <w:rsid w:val="0031685C"/>
    <w:rsid w:val="00320CA4"/>
    <w:rsid w:val="00320DB3"/>
    <w:rsid w:val="00320FCB"/>
    <w:rsid w:val="00325511"/>
    <w:rsid w:val="00326AEB"/>
    <w:rsid w:val="00327577"/>
    <w:rsid w:val="003336F7"/>
    <w:rsid w:val="0033373E"/>
    <w:rsid w:val="003338A1"/>
    <w:rsid w:val="00334D30"/>
    <w:rsid w:val="0033566C"/>
    <w:rsid w:val="003363F8"/>
    <w:rsid w:val="00336910"/>
    <w:rsid w:val="003369BC"/>
    <w:rsid w:val="00336E33"/>
    <w:rsid w:val="00340BB0"/>
    <w:rsid w:val="00341BC1"/>
    <w:rsid w:val="00344951"/>
    <w:rsid w:val="00345C66"/>
    <w:rsid w:val="00346DC0"/>
    <w:rsid w:val="00347610"/>
    <w:rsid w:val="00347923"/>
    <w:rsid w:val="00347EA8"/>
    <w:rsid w:val="00351B94"/>
    <w:rsid w:val="00353F14"/>
    <w:rsid w:val="00354C7F"/>
    <w:rsid w:val="00355A6F"/>
    <w:rsid w:val="00356CCE"/>
    <w:rsid w:val="0035715F"/>
    <w:rsid w:val="00362707"/>
    <w:rsid w:val="00365C24"/>
    <w:rsid w:val="00366D22"/>
    <w:rsid w:val="0037038F"/>
    <w:rsid w:val="00370F07"/>
    <w:rsid w:val="003738A0"/>
    <w:rsid w:val="00373D80"/>
    <w:rsid w:val="003763E5"/>
    <w:rsid w:val="00377321"/>
    <w:rsid w:val="00377C1C"/>
    <w:rsid w:val="00381538"/>
    <w:rsid w:val="00383447"/>
    <w:rsid w:val="00383E9D"/>
    <w:rsid w:val="00385A79"/>
    <w:rsid w:val="00390F77"/>
    <w:rsid w:val="00391A14"/>
    <w:rsid w:val="003A4088"/>
    <w:rsid w:val="003A41D4"/>
    <w:rsid w:val="003A44DE"/>
    <w:rsid w:val="003A5710"/>
    <w:rsid w:val="003A5ADF"/>
    <w:rsid w:val="003A61AB"/>
    <w:rsid w:val="003A7886"/>
    <w:rsid w:val="003B1700"/>
    <w:rsid w:val="003B57FA"/>
    <w:rsid w:val="003C359A"/>
    <w:rsid w:val="003C3A64"/>
    <w:rsid w:val="003C3C15"/>
    <w:rsid w:val="003D2CC2"/>
    <w:rsid w:val="003D4F89"/>
    <w:rsid w:val="003E3E7E"/>
    <w:rsid w:val="003E445C"/>
    <w:rsid w:val="003E48FA"/>
    <w:rsid w:val="003E4A13"/>
    <w:rsid w:val="003E55CA"/>
    <w:rsid w:val="003E6CC5"/>
    <w:rsid w:val="003F1C4D"/>
    <w:rsid w:val="003F2DC6"/>
    <w:rsid w:val="003F57CA"/>
    <w:rsid w:val="003F57FD"/>
    <w:rsid w:val="003F6653"/>
    <w:rsid w:val="004008DD"/>
    <w:rsid w:val="00401307"/>
    <w:rsid w:val="00401CC2"/>
    <w:rsid w:val="00401FD0"/>
    <w:rsid w:val="00404539"/>
    <w:rsid w:val="00404DBE"/>
    <w:rsid w:val="004067D0"/>
    <w:rsid w:val="00407B93"/>
    <w:rsid w:val="00407F1F"/>
    <w:rsid w:val="00414D25"/>
    <w:rsid w:val="0041626E"/>
    <w:rsid w:val="004164AC"/>
    <w:rsid w:val="004240F2"/>
    <w:rsid w:val="0042498E"/>
    <w:rsid w:val="0042780B"/>
    <w:rsid w:val="0042795A"/>
    <w:rsid w:val="00431862"/>
    <w:rsid w:val="00431892"/>
    <w:rsid w:val="00432636"/>
    <w:rsid w:val="00432FEA"/>
    <w:rsid w:val="00434BC7"/>
    <w:rsid w:val="0043511A"/>
    <w:rsid w:val="00435868"/>
    <w:rsid w:val="004379A0"/>
    <w:rsid w:val="004406E2"/>
    <w:rsid w:val="0045598E"/>
    <w:rsid w:val="00460643"/>
    <w:rsid w:val="00461233"/>
    <w:rsid w:val="004617A5"/>
    <w:rsid w:val="004633E2"/>
    <w:rsid w:val="00463C42"/>
    <w:rsid w:val="00465E58"/>
    <w:rsid w:val="0046635F"/>
    <w:rsid w:val="004675EF"/>
    <w:rsid w:val="00467BDC"/>
    <w:rsid w:val="004726FE"/>
    <w:rsid w:val="00473652"/>
    <w:rsid w:val="0047592D"/>
    <w:rsid w:val="00476275"/>
    <w:rsid w:val="004770EC"/>
    <w:rsid w:val="00477261"/>
    <w:rsid w:val="0048049F"/>
    <w:rsid w:val="0048179A"/>
    <w:rsid w:val="00481945"/>
    <w:rsid w:val="00481DBF"/>
    <w:rsid w:val="004836CE"/>
    <w:rsid w:val="004864A3"/>
    <w:rsid w:val="00486589"/>
    <w:rsid w:val="00487E08"/>
    <w:rsid w:val="00487F9A"/>
    <w:rsid w:val="004907C3"/>
    <w:rsid w:val="00490C1E"/>
    <w:rsid w:val="00492483"/>
    <w:rsid w:val="004929D5"/>
    <w:rsid w:val="00493C01"/>
    <w:rsid w:val="00495239"/>
    <w:rsid w:val="00496411"/>
    <w:rsid w:val="00497CC1"/>
    <w:rsid w:val="00497F82"/>
    <w:rsid w:val="004A5AC7"/>
    <w:rsid w:val="004A746C"/>
    <w:rsid w:val="004A7C6A"/>
    <w:rsid w:val="004B02C7"/>
    <w:rsid w:val="004B1CFF"/>
    <w:rsid w:val="004B2BCE"/>
    <w:rsid w:val="004B2F17"/>
    <w:rsid w:val="004B339A"/>
    <w:rsid w:val="004B4AA6"/>
    <w:rsid w:val="004B5E3D"/>
    <w:rsid w:val="004B6109"/>
    <w:rsid w:val="004B633F"/>
    <w:rsid w:val="004B6805"/>
    <w:rsid w:val="004B6AE0"/>
    <w:rsid w:val="004B729E"/>
    <w:rsid w:val="004C33FD"/>
    <w:rsid w:val="004C460C"/>
    <w:rsid w:val="004C4A60"/>
    <w:rsid w:val="004C7789"/>
    <w:rsid w:val="004D07CE"/>
    <w:rsid w:val="004D123E"/>
    <w:rsid w:val="004D2BA2"/>
    <w:rsid w:val="004D2E53"/>
    <w:rsid w:val="004D308F"/>
    <w:rsid w:val="004D43CC"/>
    <w:rsid w:val="004D47E8"/>
    <w:rsid w:val="004D4FF8"/>
    <w:rsid w:val="004D54AB"/>
    <w:rsid w:val="004D76C7"/>
    <w:rsid w:val="004E280E"/>
    <w:rsid w:val="004E42CE"/>
    <w:rsid w:val="004E6F64"/>
    <w:rsid w:val="004F0556"/>
    <w:rsid w:val="004F07C5"/>
    <w:rsid w:val="004F14FD"/>
    <w:rsid w:val="004F4191"/>
    <w:rsid w:val="004F4D6F"/>
    <w:rsid w:val="004F5479"/>
    <w:rsid w:val="004F62B4"/>
    <w:rsid w:val="0050014D"/>
    <w:rsid w:val="005005C6"/>
    <w:rsid w:val="005015DB"/>
    <w:rsid w:val="00501AE2"/>
    <w:rsid w:val="0050599C"/>
    <w:rsid w:val="005110D1"/>
    <w:rsid w:val="00512374"/>
    <w:rsid w:val="0051328F"/>
    <w:rsid w:val="005133D1"/>
    <w:rsid w:val="00513C1C"/>
    <w:rsid w:val="0051684B"/>
    <w:rsid w:val="00520D3A"/>
    <w:rsid w:val="0052161B"/>
    <w:rsid w:val="00522C31"/>
    <w:rsid w:val="00522CE5"/>
    <w:rsid w:val="005242AC"/>
    <w:rsid w:val="00524618"/>
    <w:rsid w:val="005249BC"/>
    <w:rsid w:val="00524B0B"/>
    <w:rsid w:val="005264C0"/>
    <w:rsid w:val="00530B1D"/>
    <w:rsid w:val="00531232"/>
    <w:rsid w:val="00531A29"/>
    <w:rsid w:val="00532EAB"/>
    <w:rsid w:val="00536043"/>
    <w:rsid w:val="00536316"/>
    <w:rsid w:val="00540731"/>
    <w:rsid w:val="00543BD3"/>
    <w:rsid w:val="00545A49"/>
    <w:rsid w:val="0054611A"/>
    <w:rsid w:val="0054786E"/>
    <w:rsid w:val="00547A71"/>
    <w:rsid w:val="00547F5C"/>
    <w:rsid w:val="00550044"/>
    <w:rsid w:val="00550E84"/>
    <w:rsid w:val="00551DA7"/>
    <w:rsid w:val="00553CE9"/>
    <w:rsid w:val="00555413"/>
    <w:rsid w:val="0056258B"/>
    <w:rsid w:val="005700DB"/>
    <w:rsid w:val="0057010B"/>
    <w:rsid w:val="00570188"/>
    <w:rsid w:val="005703ED"/>
    <w:rsid w:val="005729A1"/>
    <w:rsid w:val="00572A77"/>
    <w:rsid w:val="00572DD5"/>
    <w:rsid w:val="00573B04"/>
    <w:rsid w:val="005744E1"/>
    <w:rsid w:val="00576E6F"/>
    <w:rsid w:val="00577A80"/>
    <w:rsid w:val="00580112"/>
    <w:rsid w:val="00581AB9"/>
    <w:rsid w:val="00582F7A"/>
    <w:rsid w:val="00583966"/>
    <w:rsid w:val="00584B32"/>
    <w:rsid w:val="00584CA8"/>
    <w:rsid w:val="005859B2"/>
    <w:rsid w:val="00585B1C"/>
    <w:rsid w:val="00586520"/>
    <w:rsid w:val="005908D8"/>
    <w:rsid w:val="005908FF"/>
    <w:rsid w:val="00594ACF"/>
    <w:rsid w:val="00594BAB"/>
    <w:rsid w:val="00594DB0"/>
    <w:rsid w:val="0059534A"/>
    <w:rsid w:val="00596046"/>
    <w:rsid w:val="005968B5"/>
    <w:rsid w:val="0059738B"/>
    <w:rsid w:val="005A2438"/>
    <w:rsid w:val="005A2DD5"/>
    <w:rsid w:val="005A68D8"/>
    <w:rsid w:val="005A7592"/>
    <w:rsid w:val="005B5A1F"/>
    <w:rsid w:val="005B5ED3"/>
    <w:rsid w:val="005B6D6E"/>
    <w:rsid w:val="005B7D66"/>
    <w:rsid w:val="005C1403"/>
    <w:rsid w:val="005C294D"/>
    <w:rsid w:val="005C4A4D"/>
    <w:rsid w:val="005C4B60"/>
    <w:rsid w:val="005C54A4"/>
    <w:rsid w:val="005C553B"/>
    <w:rsid w:val="005C5FAD"/>
    <w:rsid w:val="005C6960"/>
    <w:rsid w:val="005C7183"/>
    <w:rsid w:val="005D1B8B"/>
    <w:rsid w:val="005D2272"/>
    <w:rsid w:val="005D2BAF"/>
    <w:rsid w:val="005D3CF9"/>
    <w:rsid w:val="005D3FFC"/>
    <w:rsid w:val="005D7D31"/>
    <w:rsid w:val="005E22EB"/>
    <w:rsid w:val="005E2D4F"/>
    <w:rsid w:val="005E5A71"/>
    <w:rsid w:val="005E7252"/>
    <w:rsid w:val="005F2A99"/>
    <w:rsid w:val="005F352F"/>
    <w:rsid w:val="005F358A"/>
    <w:rsid w:val="005F5C71"/>
    <w:rsid w:val="005F66D6"/>
    <w:rsid w:val="005F7302"/>
    <w:rsid w:val="00600B8C"/>
    <w:rsid w:val="006076C4"/>
    <w:rsid w:val="00607BB7"/>
    <w:rsid w:val="006155DE"/>
    <w:rsid w:val="00615AEA"/>
    <w:rsid w:val="006169D2"/>
    <w:rsid w:val="00616F51"/>
    <w:rsid w:val="00621C50"/>
    <w:rsid w:val="00622F93"/>
    <w:rsid w:val="00623879"/>
    <w:rsid w:val="00627585"/>
    <w:rsid w:val="00627C71"/>
    <w:rsid w:val="006325C4"/>
    <w:rsid w:val="00633BFF"/>
    <w:rsid w:val="00635F02"/>
    <w:rsid w:val="00636A1E"/>
    <w:rsid w:val="00642EFB"/>
    <w:rsid w:val="00642FEE"/>
    <w:rsid w:val="00643625"/>
    <w:rsid w:val="00643C50"/>
    <w:rsid w:val="0064443E"/>
    <w:rsid w:val="00647F38"/>
    <w:rsid w:val="006502BB"/>
    <w:rsid w:val="006516F9"/>
    <w:rsid w:val="00653C73"/>
    <w:rsid w:val="00656DC5"/>
    <w:rsid w:val="006614CF"/>
    <w:rsid w:val="00661A48"/>
    <w:rsid w:val="00662584"/>
    <w:rsid w:val="006636F9"/>
    <w:rsid w:val="00665CD2"/>
    <w:rsid w:val="00666128"/>
    <w:rsid w:val="00666496"/>
    <w:rsid w:val="00666863"/>
    <w:rsid w:val="006675B1"/>
    <w:rsid w:val="0067275D"/>
    <w:rsid w:val="0067533C"/>
    <w:rsid w:val="00675F96"/>
    <w:rsid w:val="00677F43"/>
    <w:rsid w:val="006811E1"/>
    <w:rsid w:val="006812C3"/>
    <w:rsid w:val="00681898"/>
    <w:rsid w:val="00681D0D"/>
    <w:rsid w:val="00682A77"/>
    <w:rsid w:val="00684A7D"/>
    <w:rsid w:val="0068578D"/>
    <w:rsid w:val="00686701"/>
    <w:rsid w:val="00686D2A"/>
    <w:rsid w:val="00686E97"/>
    <w:rsid w:val="00686F7F"/>
    <w:rsid w:val="00690388"/>
    <w:rsid w:val="00690644"/>
    <w:rsid w:val="00693240"/>
    <w:rsid w:val="00694B95"/>
    <w:rsid w:val="00696979"/>
    <w:rsid w:val="00697C58"/>
    <w:rsid w:val="00697E33"/>
    <w:rsid w:val="006A1941"/>
    <w:rsid w:val="006A1FAA"/>
    <w:rsid w:val="006A2BDA"/>
    <w:rsid w:val="006A4375"/>
    <w:rsid w:val="006A55A4"/>
    <w:rsid w:val="006A5D3E"/>
    <w:rsid w:val="006A7253"/>
    <w:rsid w:val="006B0652"/>
    <w:rsid w:val="006B0B07"/>
    <w:rsid w:val="006B1908"/>
    <w:rsid w:val="006B3D9E"/>
    <w:rsid w:val="006B3FC2"/>
    <w:rsid w:val="006B6214"/>
    <w:rsid w:val="006C2601"/>
    <w:rsid w:val="006C2CF3"/>
    <w:rsid w:val="006C53E9"/>
    <w:rsid w:val="006C6193"/>
    <w:rsid w:val="006C61E6"/>
    <w:rsid w:val="006C679B"/>
    <w:rsid w:val="006D1196"/>
    <w:rsid w:val="006D16E3"/>
    <w:rsid w:val="006D231B"/>
    <w:rsid w:val="006D3AC5"/>
    <w:rsid w:val="006D47BF"/>
    <w:rsid w:val="006D52BF"/>
    <w:rsid w:val="006D5688"/>
    <w:rsid w:val="006D5E7F"/>
    <w:rsid w:val="006D7600"/>
    <w:rsid w:val="006D7C9F"/>
    <w:rsid w:val="006E0267"/>
    <w:rsid w:val="006E2E3D"/>
    <w:rsid w:val="006E429C"/>
    <w:rsid w:val="006E4DC7"/>
    <w:rsid w:val="006E5909"/>
    <w:rsid w:val="006F0597"/>
    <w:rsid w:val="006F4AA5"/>
    <w:rsid w:val="006F4F85"/>
    <w:rsid w:val="006F511E"/>
    <w:rsid w:val="006F62A7"/>
    <w:rsid w:val="006F6A3F"/>
    <w:rsid w:val="006F7B31"/>
    <w:rsid w:val="00700678"/>
    <w:rsid w:val="00703079"/>
    <w:rsid w:val="00707808"/>
    <w:rsid w:val="00707E16"/>
    <w:rsid w:val="00710584"/>
    <w:rsid w:val="007107D0"/>
    <w:rsid w:val="00713060"/>
    <w:rsid w:val="00714C84"/>
    <w:rsid w:val="00715C99"/>
    <w:rsid w:val="00715EF2"/>
    <w:rsid w:val="00722C62"/>
    <w:rsid w:val="00722D37"/>
    <w:rsid w:val="00727261"/>
    <w:rsid w:val="00727F11"/>
    <w:rsid w:val="00736335"/>
    <w:rsid w:val="0073749F"/>
    <w:rsid w:val="00737A3D"/>
    <w:rsid w:val="00743620"/>
    <w:rsid w:val="00745318"/>
    <w:rsid w:val="007458B9"/>
    <w:rsid w:val="0074615A"/>
    <w:rsid w:val="00746D12"/>
    <w:rsid w:val="007474BE"/>
    <w:rsid w:val="007477C3"/>
    <w:rsid w:val="0075064F"/>
    <w:rsid w:val="00751E20"/>
    <w:rsid w:val="00752869"/>
    <w:rsid w:val="0075497C"/>
    <w:rsid w:val="00754A8B"/>
    <w:rsid w:val="0075533C"/>
    <w:rsid w:val="00755BB8"/>
    <w:rsid w:val="007564E4"/>
    <w:rsid w:val="00756BC6"/>
    <w:rsid w:val="0076027B"/>
    <w:rsid w:val="0076092A"/>
    <w:rsid w:val="00762BC6"/>
    <w:rsid w:val="0077007F"/>
    <w:rsid w:val="00770B08"/>
    <w:rsid w:val="00771DAF"/>
    <w:rsid w:val="007723EC"/>
    <w:rsid w:val="00772863"/>
    <w:rsid w:val="007739C2"/>
    <w:rsid w:val="00773A48"/>
    <w:rsid w:val="00776A83"/>
    <w:rsid w:val="00780254"/>
    <w:rsid w:val="00780384"/>
    <w:rsid w:val="00782582"/>
    <w:rsid w:val="0078309A"/>
    <w:rsid w:val="00784BBF"/>
    <w:rsid w:val="007870E7"/>
    <w:rsid w:val="00787D99"/>
    <w:rsid w:val="00791FF7"/>
    <w:rsid w:val="00793C0B"/>
    <w:rsid w:val="007965D1"/>
    <w:rsid w:val="00797393"/>
    <w:rsid w:val="00797EA9"/>
    <w:rsid w:val="007A2743"/>
    <w:rsid w:val="007A369B"/>
    <w:rsid w:val="007A6977"/>
    <w:rsid w:val="007A6AA9"/>
    <w:rsid w:val="007B172D"/>
    <w:rsid w:val="007B447D"/>
    <w:rsid w:val="007B7ACF"/>
    <w:rsid w:val="007B7E70"/>
    <w:rsid w:val="007C2D70"/>
    <w:rsid w:val="007C5D22"/>
    <w:rsid w:val="007C7A68"/>
    <w:rsid w:val="007D0970"/>
    <w:rsid w:val="007D1243"/>
    <w:rsid w:val="007D6D57"/>
    <w:rsid w:val="007D713F"/>
    <w:rsid w:val="007E0A92"/>
    <w:rsid w:val="007E6885"/>
    <w:rsid w:val="007F1759"/>
    <w:rsid w:val="007F20B7"/>
    <w:rsid w:val="007F49F9"/>
    <w:rsid w:val="00802320"/>
    <w:rsid w:val="00802792"/>
    <w:rsid w:val="00802B89"/>
    <w:rsid w:val="008046FA"/>
    <w:rsid w:val="00805131"/>
    <w:rsid w:val="0080569A"/>
    <w:rsid w:val="00811114"/>
    <w:rsid w:val="008125A7"/>
    <w:rsid w:val="008133EF"/>
    <w:rsid w:val="00813FAD"/>
    <w:rsid w:val="008141E0"/>
    <w:rsid w:val="00816325"/>
    <w:rsid w:val="00816D2D"/>
    <w:rsid w:val="00817890"/>
    <w:rsid w:val="008209FA"/>
    <w:rsid w:val="008224D7"/>
    <w:rsid w:val="0082799E"/>
    <w:rsid w:val="00827D4C"/>
    <w:rsid w:val="0083103F"/>
    <w:rsid w:val="00832791"/>
    <w:rsid w:val="00832880"/>
    <w:rsid w:val="00833C28"/>
    <w:rsid w:val="00836B2E"/>
    <w:rsid w:val="00837569"/>
    <w:rsid w:val="00837EF8"/>
    <w:rsid w:val="00840AB3"/>
    <w:rsid w:val="008416AC"/>
    <w:rsid w:val="00842560"/>
    <w:rsid w:val="00843F9C"/>
    <w:rsid w:val="00845578"/>
    <w:rsid w:val="0084726F"/>
    <w:rsid w:val="00852379"/>
    <w:rsid w:val="008533BD"/>
    <w:rsid w:val="00855A2B"/>
    <w:rsid w:val="008567DC"/>
    <w:rsid w:val="00860448"/>
    <w:rsid w:val="00860E47"/>
    <w:rsid w:val="00863B7F"/>
    <w:rsid w:val="008644C5"/>
    <w:rsid w:val="00865919"/>
    <w:rsid w:val="00865B4F"/>
    <w:rsid w:val="00867BDB"/>
    <w:rsid w:val="00867F69"/>
    <w:rsid w:val="00870D5D"/>
    <w:rsid w:val="008714CD"/>
    <w:rsid w:val="008749FD"/>
    <w:rsid w:val="00877372"/>
    <w:rsid w:val="008823EB"/>
    <w:rsid w:val="00882402"/>
    <w:rsid w:val="0088250C"/>
    <w:rsid w:val="00882C30"/>
    <w:rsid w:val="008847EC"/>
    <w:rsid w:val="00884DA5"/>
    <w:rsid w:val="008863F6"/>
    <w:rsid w:val="0088645D"/>
    <w:rsid w:val="008876C9"/>
    <w:rsid w:val="00887819"/>
    <w:rsid w:val="0089141A"/>
    <w:rsid w:val="008926F8"/>
    <w:rsid w:val="008926FB"/>
    <w:rsid w:val="00892865"/>
    <w:rsid w:val="0089347A"/>
    <w:rsid w:val="00893EE0"/>
    <w:rsid w:val="00895CD0"/>
    <w:rsid w:val="00896E4B"/>
    <w:rsid w:val="0089756D"/>
    <w:rsid w:val="008A1360"/>
    <w:rsid w:val="008A2B1F"/>
    <w:rsid w:val="008A4F2D"/>
    <w:rsid w:val="008A5C87"/>
    <w:rsid w:val="008A772B"/>
    <w:rsid w:val="008A7890"/>
    <w:rsid w:val="008B02E0"/>
    <w:rsid w:val="008B1F25"/>
    <w:rsid w:val="008B2F9F"/>
    <w:rsid w:val="008B7985"/>
    <w:rsid w:val="008C0006"/>
    <w:rsid w:val="008C586D"/>
    <w:rsid w:val="008D11CA"/>
    <w:rsid w:val="008D13EF"/>
    <w:rsid w:val="008D2812"/>
    <w:rsid w:val="008D5939"/>
    <w:rsid w:val="008D7348"/>
    <w:rsid w:val="008E033E"/>
    <w:rsid w:val="008E2462"/>
    <w:rsid w:val="008E33C6"/>
    <w:rsid w:val="008E37B0"/>
    <w:rsid w:val="008E38A2"/>
    <w:rsid w:val="008E40FA"/>
    <w:rsid w:val="008E4D5F"/>
    <w:rsid w:val="008E4E11"/>
    <w:rsid w:val="008E5952"/>
    <w:rsid w:val="008E771A"/>
    <w:rsid w:val="008F1880"/>
    <w:rsid w:val="008F1E5C"/>
    <w:rsid w:val="008F38F7"/>
    <w:rsid w:val="008F3FCB"/>
    <w:rsid w:val="008F571E"/>
    <w:rsid w:val="008F6A0D"/>
    <w:rsid w:val="00900048"/>
    <w:rsid w:val="00901E6A"/>
    <w:rsid w:val="009028C2"/>
    <w:rsid w:val="00903B9C"/>
    <w:rsid w:val="00903DD2"/>
    <w:rsid w:val="00904549"/>
    <w:rsid w:val="00905999"/>
    <w:rsid w:val="00906F13"/>
    <w:rsid w:val="0091173C"/>
    <w:rsid w:val="00913AAC"/>
    <w:rsid w:val="00915DDB"/>
    <w:rsid w:val="009164D5"/>
    <w:rsid w:val="00916ABA"/>
    <w:rsid w:val="00917314"/>
    <w:rsid w:val="00917EB1"/>
    <w:rsid w:val="00920E9E"/>
    <w:rsid w:val="00921913"/>
    <w:rsid w:val="00922E50"/>
    <w:rsid w:val="00924AB2"/>
    <w:rsid w:val="00925360"/>
    <w:rsid w:val="009259C9"/>
    <w:rsid w:val="00930EE0"/>
    <w:rsid w:val="009331C5"/>
    <w:rsid w:val="009342D4"/>
    <w:rsid w:val="0093434D"/>
    <w:rsid w:val="00934D72"/>
    <w:rsid w:val="00937AF3"/>
    <w:rsid w:val="00941019"/>
    <w:rsid w:val="00941C14"/>
    <w:rsid w:val="0094219D"/>
    <w:rsid w:val="00945DA6"/>
    <w:rsid w:val="009475FC"/>
    <w:rsid w:val="00950006"/>
    <w:rsid w:val="00955FA5"/>
    <w:rsid w:val="009576B3"/>
    <w:rsid w:val="00961F12"/>
    <w:rsid w:val="0096493B"/>
    <w:rsid w:val="00967B37"/>
    <w:rsid w:val="00970135"/>
    <w:rsid w:val="00970D74"/>
    <w:rsid w:val="00970E0C"/>
    <w:rsid w:val="0097495F"/>
    <w:rsid w:val="00974BE0"/>
    <w:rsid w:val="009754DD"/>
    <w:rsid w:val="009765CC"/>
    <w:rsid w:val="0097661C"/>
    <w:rsid w:val="009774C4"/>
    <w:rsid w:val="009817FC"/>
    <w:rsid w:val="0098195F"/>
    <w:rsid w:val="00983ED4"/>
    <w:rsid w:val="00984D26"/>
    <w:rsid w:val="00986D57"/>
    <w:rsid w:val="00987EA3"/>
    <w:rsid w:val="00987FDA"/>
    <w:rsid w:val="0099024D"/>
    <w:rsid w:val="00992354"/>
    <w:rsid w:val="0099510F"/>
    <w:rsid w:val="0099593C"/>
    <w:rsid w:val="00997897"/>
    <w:rsid w:val="009A063A"/>
    <w:rsid w:val="009A12D3"/>
    <w:rsid w:val="009A1442"/>
    <w:rsid w:val="009A1AD3"/>
    <w:rsid w:val="009A2D26"/>
    <w:rsid w:val="009A3B73"/>
    <w:rsid w:val="009A4817"/>
    <w:rsid w:val="009A6C31"/>
    <w:rsid w:val="009A78C7"/>
    <w:rsid w:val="009B0210"/>
    <w:rsid w:val="009B2402"/>
    <w:rsid w:val="009B3726"/>
    <w:rsid w:val="009B3FFA"/>
    <w:rsid w:val="009B5D4D"/>
    <w:rsid w:val="009B6BFD"/>
    <w:rsid w:val="009B6DA0"/>
    <w:rsid w:val="009B773D"/>
    <w:rsid w:val="009C0923"/>
    <w:rsid w:val="009C496D"/>
    <w:rsid w:val="009C69BC"/>
    <w:rsid w:val="009C6DA3"/>
    <w:rsid w:val="009C7F40"/>
    <w:rsid w:val="009D11A0"/>
    <w:rsid w:val="009D11CE"/>
    <w:rsid w:val="009D3602"/>
    <w:rsid w:val="009D3C44"/>
    <w:rsid w:val="009D4DAA"/>
    <w:rsid w:val="009D4DE9"/>
    <w:rsid w:val="009D56C2"/>
    <w:rsid w:val="009D778C"/>
    <w:rsid w:val="009D7CAF"/>
    <w:rsid w:val="009E3F81"/>
    <w:rsid w:val="009E5C34"/>
    <w:rsid w:val="009E7041"/>
    <w:rsid w:val="009F0EF8"/>
    <w:rsid w:val="009F171C"/>
    <w:rsid w:val="009F1CFC"/>
    <w:rsid w:val="009F4C0B"/>
    <w:rsid w:val="009F51E6"/>
    <w:rsid w:val="00A01AB7"/>
    <w:rsid w:val="00A026EE"/>
    <w:rsid w:val="00A03733"/>
    <w:rsid w:val="00A05366"/>
    <w:rsid w:val="00A0576B"/>
    <w:rsid w:val="00A05D17"/>
    <w:rsid w:val="00A066DB"/>
    <w:rsid w:val="00A06B6B"/>
    <w:rsid w:val="00A10278"/>
    <w:rsid w:val="00A105C0"/>
    <w:rsid w:val="00A106A4"/>
    <w:rsid w:val="00A11082"/>
    <w:rsid w:val="00A127BA"/>
    <w:rsid w:val="00A1626D"/>
    <w:rsid w:val="00A16C91"/>
    <w:rsid w:val="00A20510"/>
    <w:rsid w:val="00A21981"/>
    <w:rsid w:val="00A21D91"/>
    <w:rsid w:val="00A24634"/>
    <w:rsid w:val="00A24D3B"/>
    <w:rsid w:val="00A26FA4"/>
    <w:rsid w:val="00A31088"/>
    <w:rsid w:val="00A350AF"/>
    <w:rsid w:val="00A35F9C"/>
    <w:rsid w:val="00A36337"/>
    <w:rsid w:val="00A36CCE"/>
    <w:rsid w:val="00A42DAA"/>
    <w:rsid w:val="00A43D92"/>
    <w:rsid w:val="00A446F4"/>
    <w:rsid w:val="00A4497C"/>
    <w:rsid w:val="00A4560C"/>
    <w:rsid w:val="00A45AA9"/>
    <w:rsid w:val="00A506ED"/>
    <w:rsid w:val="00A517FB"/>
    <w:rsid w:val="00A52853"/>
    <w:rsid w:val="00A53F7D"/>
    <w:rsid w:val="00A64DC8"/>
    <w:rsid w:val="00A737B6"/>
    <w:rsid w:val="00A75F31"/>
    <w:rsid w:val="00A77738"/>
    <w:rsid w:val="00A8545D"/>
    <w:rsid w:val="00A86D2A"/>
    <w:rsid w:val="00A873FA"/>
    <w:rsid w:val="00A879CC"/>
    <w:rsid w:val="00A91640"/>
    <w:rsid w:val="00A91EB9"/>
    <w:rsid w:val="00A93FB2"/>
    <w:rsid w:val="00A9520E"/>
    <w:rsid w:val="00A964B2"/>
    <w:rsid w:val="00A97638"/>
    <w:rsid w:val="00AA0203"/>
    <w:rsid w:val="00AA0F6D"/>
    <w:rsid w:val="00AA11A4"/>
    <w:rsid w:val="00AA1AC6"/>
    <w:rsid w:val="00AA2BFD"/>
    <w:rsid w:val="00AA3990"/>
    <w:rsid w:val="00AA3C34"/>
    <w:rsid w:val="00AA4DF3"/>
    <w:rsid w:val="00AB0416"/>
    <w:rsid w:val="00AB1141"/>
    <w:rsid w:val="00AB1360"/>
    <w:rsid w:val="00AB2C34"/>
    <w:rsid w:val="00AB3AD6"/>
    <w:rsid w:val="00AB7547"/>
    <w:rsid w:val="00AB7A8C"/>
    <w:rsid w:val="00AC0B7F"/>
    <w:rsid w:val="00AC109D"/>
    <w:rsid w:val="00AC23F1"/>
    <w:rsid w:val="00AC26E0"/>
    <w:rsid w:val="00AC3993"/>
    <w:rsid w:val="00AC441E"/>
    <w:rsid w:val="00AC54D5"/>
    <w:rsid w:val="00AC6220"/>
    <w:rsid w:val="00AC65F7"/>
    <w:rsid w:val="00AC79E7"/>
    <w:rsid w:val="00AD0792"/>
    <w:rsid w:val="00AD159D"/>
    <w:rsid w:val="00AD187F"/>
    <w:rsid w:val="00AD24EE"/>
    <w:rsid w:val="00AE049B"/>
    <w:rsid w:val="00AE04EA"/>
    <w:rsid w:val="00AE2DFE"/>
    <w:rsid w:val="00AE5EFE"/>
    <w:rsid w:val="00AE73C4"/>
    <w:rsid w:val="00AE77FA"/>
    <w:rsid w:val="00AF1843"/>
    <w:rsid w:val="00AF2D2C"/>
    <w:rsid w:val="00AF4C83"/>
    <w:rsid w:val="00AF5B61"/>
    <w:rsid w:val="00AF5C8B"/>
    <w:rsid w:val="00AF5EDD"/>
    <w:rsid w:val="00AF605F"/>
    <w:rsid w:val="00AF75A6"/>
    <w:rsid w:val="00B01B2E"/>
    <w:rsid w:val="00B05121"/>
    <w:rsid w:val="00B05A58"/>
    <w:rsid w:val="00B06C32"/>
    <w:rsid w:val="00B120BB"/>
    <w:rsid w:val="00B12E11"/>
    <w:rsid w:val="00B14147"/>
    <w:rsid w:val="00B16349"/>
    <w:rsid w:val="00B166F6"/>
    <w:rsid w:val="00B1749C"/>
    <w:rsid w:val="00B17D0D"/>
    <w:rsid w:val="00B203E8"/>
    <w:rsid w:val="00B238B0"/>
    <w:rsid w:val="00B25CE9"/>
    <w:rsid w:val="00B25DD0"/>
    <w:rsid w:val="00B27725"/>
    <w:rsid w:val="00B30771"/>
    <w:rsid w:val="00B3159E"/>
    <w:rsid w:val="00B3244A"/>
    <w:rsid w:val="00B34319"/>
    <w:rsid w:val="00B34570"/>
    <w:rsid w:val="00B35E46"/>
    <w:rsid w:val="00B362D2"/>
    <w:rsid w:val="00B3686C"/>
    <w:rsid w:val="00B41DC8"/>
    <w:rsid w:val="00B42361"/>
    <w:rsid w:val="00B42909"/>
    <w:rsid w:val="00B45C52"/>
    <w:rsid w:val="00B50CE7"/>
    <w:rsid w:val="00B512C2"/>
    <w:rsid w:val="00B51859"/>
    <w:rsid w:val="00B52E6A"/>
    <w:rsid w:val="00B52F4A"/>
    <w:rsid w:val="00B54A39"/>
    <w:rsid w:val="00B54FD2"/>
    <w:rsid w:val="00B556E2"/>
    <w:rsid w:val="00B57CCF"/>
    <w:rsid w:val="00B619E1"/>
    <w:rsid w:val="00B649CB"/>
    <w:rsid w:val="00B67D2C"/>
    <w:rsid w:val="00B7117A"/>
    <w:rsid w:val="00B73ED9"/>
    <w:rsid w:val="00B76EBF"/>
    <w:rsid w:val="00B77287"/>
    <w:rsid w:val="00B77A90"/>
    <w:rsid w:val="00B832AB"/>
    <w:rsid w:val="00B83906"/>
    <w:rsid w:val="00B86722"/>
    <w:rsid w:val="00B912F6"/>
    <w:rsid w:val="00B92245"/>
    <w:rsid w:val="00B93018"/>
    <w:rsid w:val="00B95B9B"/>
    <w:rsid w:val="00B977EC"/>
    <w:rsid w:val="00BA1FE6"/>
    <w:rsid w:val="00BA383A"/>
    <w:rsid w:val="00BA63C6"/>
    <w:rsid w:val="00BA67C3"/>
    <w:rsid w:val="00BA6D5E"/>
    <w:rsid w:val="00BB0A3D"/>
    <w:rsid w:val="00BB284E"/>
    <w:rsid w:val="00BB48F9"/>
    <w:rsid w:val="00BB7D99"/>
    <w:rsid w:val="00BC01CC"/>
    <w:rsid w:val="00BC1BB1"/>
    <w:rsid w:val="00BC2727"/>
    <w:rsid w:val="00BC2822"/>
    <w:rsid w:val="00BC38C0"/>
    <w:rsid w:val="00BC63FA"/>
    <w:rsid w:val="00BC7E07"/>
    <w:rsid w:val="00BD0D36"/>
    <w:rsid w:val="00BD179D"/>
    <w:rsid w:val="00BD204D"/>
    <w:rsid w:val="00BD3091"/>
    <w:rsid w:val="00BD3F21"/>
    <w:rsid w:val="00BD5F7A"/>
    <w:rsid w:val="00BD6328"/>
    <w:rsid w:val="00BD7C67"/>
    <w:rsid w:val="00BE049B"/>
    <w:rsid w:val="00BE2496"/>
    <w:rsid w:val="00BE5679"/>
    <w:rsid w:val="00BE5F7E"/>
    <w:rsid w:val="00BE6861"/>
    <w:rsid w:val="00BF0B73"/>
    <w:rsid w:val="00BF1EBF"/>
    <w:rsid w:val="00BF2D67"/>
    <w:rsid w:val="00BF30F9"/>
    <w:rsid w:val="00BF444D"/>
    <w:rsid w:val="00BF76BD"/>
    <w:rsid w:val="00C011BE"/>
    <w:rsid w:val="00C0132C"/>
    <w:rsid w:val="00C02492"/>
    <w:rsid w:val="00C029E3"/>
    <w:rsid w:val="00C0358A"/>
    <w:rsid w:val="00C044B2"/>
    <w:rsid w:val="00C07927"/>
    <w:rsid w:val="00C07B22"/>
    <w:rsid w:val="00C07BBC"/>
    <w:rsid w:val="00C101C1"/>
    <w:rsid w:val="00C13E32"/>
    <w:rsid w:val="00C152CD"/>
    <w:rsid w:val="00C15458"/>
    <w:rsid w:val="00C1546A"/>
    <w:rsid w:val="00C15586"/>
    <w:rsid w:val="00C15594"/>
    <w:rsid w:val="00C15ECF"/>
    <w:rsid w:val="00C164FD"/>
    <w:rsid w:val="00C17477"/>
    <w:rsid w:val="00C17C9F"/>
    <w:rsid w:val="00C20C31"/>
    <w:rsid w:val="00C21F16"/>
    <w:rsid w:val="00C223A8"/>
    <w:rsid w:val="00C2377B"/>
    <w:rsid w:val="00C25256"/>
    <w:rsid w:val="00C256F5"/>
    <w:rsid w:val="00C27CE9"/>
    <w:rsid w:val="00C3083D"/>
    <w:rsid w:val="00C30D1C"/>
    <w:rsid w:val="00C31E93"/>
    <w:rsid w:val="00C32331"/>
    <w:rsid w:val="00C33414"/>
    <w:rsid w:val="00C3345D"/>
    <w:rsid w:val="00C33F72"/>
    <w:rsid w:val="00C34C71"/>
    <w:rsid w:val="00C40D80"/>
    <w:rsid w:val="00C41074"/>
    <w:rsid w:val="00C412DD"/>
    <w:rsid w:val="00C41C8E"/>
    <w:rsid w:val="00C41CEB"/>
    <w:rsid w:val="00C41F5C"/>
    <w:rsid w:val="00C42CD9"/>
    <w:rsid w:val="00C4561D"/>
    <w:rsid w:val="00C46CF6"/>
    <w:rsid w:val="00C515B2"/>
    <w:rsid w:val="00C53E81"/>
    <w:rsid w:val="00C5702B"/>
    <w:rsid w:val="00C65378"/>
    <w:rsid w:val="00C65CD0"/>
    <w:rsid w:val="00C66747"/>
    <w:rsid w:val="00C676A5"/>
    <w:rsid w:val="00C6791F"/>
    <w:rsid w:val="00C70A3A"/>
    <w:rsid w:val="00C70D10"/>
    <w:rsid w:val="00C713A6"/>
    <w:rsid w:val="00C7210C"/>
    <w:rsid w:val="00C72EA1"/>
    <w:rsid w:val="00C74E6C"/>
    <w:rsid w:val="00C80353"/>
    <w:rsid w:val="00C8134C"/>
    <w:rsid w:val="00C81AFF"/>
    <w:rsid w:val="00C83620"/>
    <w:rsid w:val="00C8622A"/>
    <w:rsid w:val="00C8775F"/>
    <w:rsid w:val="00C917DF"/>
    <w:rsid w:val="00C92DDB"/>
    <w:rsid w:val="00C95466"/>
    <w:rsid w:val="00CA1C99"/>
    <w:rsid w:val="00CA224F"/>
    <w:rsid w:val="00CA2910"/>
    <w:rsid w:val="00CA3165"/>
    <w:rsid w:val="00CA41C2"/>
    <w:rsid w:val="00CA4EB3"/>
    <w:rsid w:val="00CA7204"/>
    <w:rsid w:val="00CA7787"/>
    <w:rsid w:val="00CB16B2"/>
    <w:rsid w:val="00CB3540"/>
    <w:rsid w:val="00CB4CAA"/>
    <w:rsid w:val="00CB4F78"/>
    <w:rsid w:val="00CB5325"/>
    <w:rsid w:val="00CB60FF"/>
    <w:rsid w:val="00CC081D"/>
    <w:rsid w:val="00CC357E"/>
    <w:rsid w:val="00CC3BE0"/>
    <w:rsid w:val="00CC5D2F"/>
    <w:rsid w:val="00CC66A0"/>
    <w:rsid w:val="00CC6CDF"/>
    <w:rsid w:val="00CD1D1E"/>
    <w:rsid w:val="00CD2242"/>
    <w:rsid w:val="00CD301F"/>
    <w:rsid w:val="00CD3597"/>
    <w:rsid w:val="00CD60CB"/>
    <w:rsid w:val="00CD6911"/>
    <w:rsid w:val="00CD6D56"/>
    <w:rsid w:val="00CE027D"/>
    <w:rsid w:val="00CE05BF"/>
    <w:rsid w:val="00CE1921"/>
    <w:rsid w:val="00CE2E38"/>
    <w:rsid w:val="00CE467D"/>
    <w:rsid w:val="00CF1A56"/>
    <w:rsid w:val="00CF3B75"/>
    <w:rsid w:val="00CF7048"/>
    <w:rsid w:val="00CF7676"/>
    <w:rsid w:val="00D01CBB"/>
    <w:rsid w:val="00D02895"/>
    <w:rsid w:val="00D046EF"/>
    <w:rsid w:val="00D066E3"/>
    <w:rsid w:val="00D07394"/>
    <w:rsid w:val="00D10197"/>
    <w:rsid w:val="00D10261"/>
    <w:rsid w:val="00D10307"/>
    <w:rsid w:val="00D10FE7"/>
    <w:rsid w:val="00D11701"/>
    <w:rsid w:val="00D11EE2"/>
    <w:rsid w:val="00D12C05"/>
    <w:rsid w:val="00D143EA"/>
    <w:rsid w:val="00D14439"/>
    <w:rsid w:val="00D15EA6"/>
    <w:rsid w:val="00D167F5"/>
    <w:rsid w:val="00D17E55"/>
    <w:rsid w:val="00D2092E"/>
    <w:rsid w:val="00D209F1"/>
    <w:rsid w:val="00D2317E"/>
    <w:rsid w:val="00D26B17"/>
    <w:rsid w:val="00D32134"/>
    <w:rsid w:val="00D32BC5"/>
    <w:rsid w:val="00D34F81"/>
    <w:rsid w:val="00D3723E"/>
    <w:rsid w:val="00D372D6"/>
    <w:rsid w:val="00D405D5"/>
    <w:rsid w:val="00D4099F"/>
    <w:rsid w:val="00D42BF6"/>
    <w:rsid w:val="00D44E56"/>
    <w:rsid w:val="00D453CA"/>
    <w:rsid w:val="00D46BC8"/>
    <w:rsid w:val="00D502BA"/>
    <w:rsid w:val="00D520AB"/>
    <w:rsid w:val="00D53465"/>
    <w:rsid w:val="00D5383C"/>
    <w:rsid w:val="00D5461D"/>
    <w:rsid w:val="00D54D67"/>
    <w:rsid w:val="00D54FFD"/>
    <w:rsid w:val="00D554C8"/>
    <w:rsid w:val="00D55D33"/>
    <w:rsid w:val="00D56A31"/>
    <w:rsid w:val="00D56E7B"/>
    <w:rsid w:val="00D61FAE"/>
    <w:rsid w:val="00D63C93"/>
    <w:rsid w:val="00D6449A"/>
    <w:rsid w:val="00D65ABA"/>
    <w:rsid w:val="00D71474"/>
    <w:rsid w:val="00D726D3"/>
    <w:rsid w:val="00D74922"/>
    <w:rsid w:val="00D75653"/>
    <w:rsid w:val="00D7717D"/>
    <w:rsid w:val="00D80872"/>
    <w:rsid w:val="00D80D8D"/>
    <w:rsid w:val="00D81799"/>
    <w:rsid w:val="00D83A2D"/>
    <w:rsid w:val="00D84A66"/>
    <w:rsid w:val="00D85C96"/>
    <w:rsid w:val="00D85D27"/>
    <w:rsid w:val="00D85FA4"/>
    <w:rsid w:val="00D86AD4"/>
    <w:rsid w:val="00D878A2"/>
    <w:rsid w:val="00D878F4"/>
    <w:rsid w:val="00D928E8"/>
    <w:rsid w:val="00D930A3"/>
    <w:rsid w:val="00D95E4D"/>
    <w:rsid w:val="00D961FE"/>
    <w:rsid w:val="00D97CFB"/>
    <w:rsid w:val="00DA0543"/>
    <w:rsid w:val="00DA117A"/>
    <w:rsid w:val="00DA3EF4"/>
    <w:rsid w:val="00DA3EF9"/>
    <w:rsid w:val="00DA49A7"/>
    <w:rsid w:val="00DA49BB"/>
    <w:rsid w:val="00DA4E48"/>
    <w:rsid w:val="00DA7E96"/>
    <w:rsid w:val="00DB0A32"/>
    <w:rsid w:val="00DB24BD"/>
    <w:rsid w:val="00DB2E2D"/>
    <w:rsid w:val="00DB63AF"/>
    <w:rsid w:val="00DC05D6"/>
    <w:rsid w:val="00DC107E"/>
    <w:rsid w:val="00DC20A5"/>
    <w:rsid w:val="00DC418F"/>
    <w:rsid w:val="00DC6BBF"/>
    <w:rsid w:val="00DD02C9"/>
    <w:rsid w:val="00DD13AA"/>
    <w:rsid w:val="00DD305B"/>
    <w:rsid w:val="00DD39E8"/>
    <w:rsid w:val="00DD3D81"/>
    <w:rsid w:val="00DD447F"/>
    <w:rsid w:val="00DE212D"/>
    <w:rsid w:val="00DE22A9"/>
    <w:rsid w:val="00DE26D2"/>
    <w:rsid w:val="00DE3B97"/>
    <w:rsid w:val="00DE5A09"/>
    <w:rsid w:val="00DE6B2D"/>
    <w:rsid w:val="00DF1AA6"/>
    <w:rsid w:val="00DF1EAA"/>
    <w:rsid w:val="00DF27F0"/>
    <w:rsid w:val="00DF42EB"/>
    <w:rsid w:val="00DF63C8"/>
    <w:rsid w:val="00DF772B"/>
    <w:rsid w:val="00E01E70"/>
    <w:rsid w:val="00E021B5"/>
    <w:rsid w:val="00E029BB"/>
    <w:rsid w:val="00E03B91"/>
    <w:rsid w:val="00E047EC"/>
    <w:rsid w:val="00E04A4D"/>
    <w:rsid w:val="00E0553C"/>
    <w:rsid w:val="00E07DAA"/>
    <w:rsid w:val="00E11794"/>
    <w:rsid w:val="00E118E5"/>
    <w:rsid w:val="00E12C6B"/>
    <w:rsid w:val="00E13288"/>
    <w:rsid w:val="00E14E14"/>
    <w:rsid w:val="00E16A86"/>
    <w:rsid w:val="00E2035B"/>
    <w:rsid w:val="00E21575"/>
    <w:rsid w:val="00E2345E"/>
    <w:rsid w:val="00E24317"/>
    <w:rsid w:val="00E244A6"/>
    <w:rsid w:val="00E26BC9"/>
    <w:rsid w:val="00E277EB"/>
    <w:rsid w:val="00E30846"/>
    <w:rsid w:val="00E30A78"/>
    <w:rsid w:val="00E40C2A"/>
    <w:rsid w:val="00E41704"/>
    <w:rsid w:val="00E41D0D"/>
    <w:rsid w:val="00E43A50"/>
    <w:rsid w:val="00E446EC"/>
    <w:rsid w:val="00E4737B"/>
    <w:rsid w:val="00E47D35"/>
    <w:rsid w:val="00E51448"/>
    <w:rsid w:val="00E51873"/>
    <w:rsid w:val="00E5212C"/>
    <w:rsid w:val="00E52677"/>
    <w:rsid w:val="00E54583"/>
    <w:rsid w:val="00E55C07"/>
    <w:rsid w:val="00E629D2"/>
    <w:rsid w:val="00E63A25"/>
    <w:rsid w:val="00E70482"/>
    <w:rsid w:val="00E71B75"/>
    <w:rsid w:val="00E72199"/>
    <w:rsid w:val="00E723DA"/>
    <w:rsid w:val="00E7288C"/>
    <w:rsid w:val="00E72E4E"/>
    <w:rsid w:val="00E73952"/>
    <w:rsid w:val="00E73E04"/>
    <w:rsid w:val="00E750F2"/>
    <w:rsid w:val="00E75D53"/>
    <w:rsid w:val="00E76DD0"/>
    <w:rsid w:val="00E8696A"/>
    <w:rsid w:val="00E87949"/>
    <w:rsid w:val="00E9041B"/>
    <w:rsid w:val="00E92FF2"/>
    <w:rsid w:val="00E942B0"/>
    <w:rsid w:val="00E94A49"/>
    <w:rsid w:val="00E96341"/>
    <w:rsid w:val="00E96954"/>
    <w:rsid w:val="00EA1B54"/>
    <w:rsid w:val="00EA204D"/>
    <w:rsid w:val="00EA2957"/>
    <w:rsid w:val="00EA2D26"/>
    <w:rsid w:val="00EA3E3E"/>
    <w:rsid w:val="00EB1159"/>
    <w:rsid w:val="00EB1F0A"/>
    <w:rsid w:val="00EB21EF"/>
    <w:rsid w:val="00EB2221"/>
    <w:rsid w:val="00EB27E1"/>
    <w:rsid w:val="00EB3C8F"/>
    <w:rsid w:val="00EB3DAF"/>
    <w:rsid w:val="00EB429A"/>
    <w:rsid w:val="00EB5109"/>
    <w:rsid w:val="00EB65E3"/>
    <w:rsid w:val="00EB7CC6"/>
    <w:rsid w:val="00EC2FA6"/>
    <w:rsid w:val="00EC415E"/>
    <w:rsid w:val="00EC4588"/>
    <w:rsid w:val="00EC4DD4"/>
    <w:rsid w:val="00EC5245"/>
    <w:rsid w:val="00EC794B"/>
    <w:rsid w:val="00ED40AD"/>
    <w:rsid w:val="00ED4E30"/>
    <w:rsid w:val="00ED514F"/>
    <w:rsid w:val="00ED6F63"/>
    <w:rsid w:val="00EE1130"/>
    <w:rsid w:val="00EE6520"/>
    <w:rsid w:val="00EE66DE"/>
    <w:rsid w:val="00EE690D"/>
    <w:rsid w:val="00EF013F"/>
    <w:rsid w:val="00EF0196"/>
    <w:rsid w:val="00EF082B"/>
    <w:rsid w:val="00EF0A62"/>
    <w:rsid w:val="00EF1581"/>
    <w:rsid w:val="00EF4855"/>
    <w:rsid w:val="00EF5F0E"/>
    <w:rsid w:val="00EF6893"/>
    <w:rsid w:val="00EF6976"/>
    <w:rsid w:val="00EF6AB1"/>
    <w:rsid w:val="00EF7778"/>
    <w:rsid w:val="00F01335"/>
    <w:rsid w:val="00F016E0"/>
    <w:rsid w:val="00F02697"/>
    <w:rsid w:val="00F027FD"/>
    <w:rsid w:val="00F10428"/>
    <w:rsid w:val="00F11EA9"/>
    <w:rsid w:val="00F11F5B"/>
    <w:rsid w:val="00F13046"/>
    <w:rsid w:val="00F13EE2"/>
    <w:rsid w:val="00F15C18"/>
    <w:rsid w:val="00F16D0E"/>
    <w:rsid w:val="00F16E32"/>
    <w:rsid w:val="00F201B3"/>
    <w:rsid w:val="00F204A4"/>
    <w:rsid w:val="00F2468F"/>
    <w:rsid w:val="00F24B67"/>
    <w:rsid w:val="00F25576"/>
    <w:rsid w:val="00F27D45"/>
    <w:rsid w:val="00F30D9B"/>
    <w:rsid w:val="00F322A6"/>
    <w:rsid w:val="00F342C9"/>
    <w:rsid w:val="00F34A1B"/>
    <w:rsid w:val="00F34F6B"/>
    <w:rsid w:val="00F36AFF"/>
    <w:rsid w:val="00F41AA8"/>
    <w:rsid w:val="00F42384"/>
    <w:rsid w:val="00F42709"/>
    <w:rsid w:val="00F429FD"/>
    <w:rsid w:val="00F42DB3"/>
    <w:rsid w:val="00F450E4"/>
    <w:rsid w:val="00F51EC2"/>
    <w:rsid w:val="00F521EF"/>
    <w:rsid w:val="00F524D9"/>
    <w:rsid w:val="00F54CAC"/>
    <w:rsid w:val="00F55546"/>
    <w:rsid w:val="00F55A36"/>
    <w:rsid w:val="00F65385"/>
    <w:rsid w:val="00F66278"/>
    <w:rsid w:val="00F668FA"/>
    <w:rsid w:val="00F70310"/>
    <w:rsid w:val="00F71175"/>
    <w:rsid w:val="00F72761"/>
    <w:rsid w:val="00F73082"/>
    <w:rsid w:val="00F7309F"/>
    <w:rsid w:val="00F75D30"/>
    <w:rsid w:val="00F779BF"/>
    <w:rsid w:val="00F808E5"/>
    <w:rsid w:val="00F82F75"/>
    <w:rsid w:val="00F838D9"/>
    <w:rsid w:val="00F84594"/>
    <w:rsid w:val="00F8524C"/>
    <w:rsid w:val="00F9031A"/>
    <w:rsid w:val="00F91B37"/>
    <w:rsid w:val="00F92D20"/>
    <w:rsid w:val="00F93186"/>
    <w:rsid w:val="00F9439D"/>
    <w:rsid w:val="00F95CD8"/>
    <w:rsid w:val="00F96524"/>
    <w:rsid w:val="00FA4879"/>
    <w:rsid w:val="00FA5E71"/>
    <w:rsid w:val="00FA773D"/>
    <w:rsid w:val="00FA7784"/>
    <w:rsid w:val="00FB0011"/>
    <w:rsid w:val="00FB1300"/>
    <w:rsid w:val="00FB1590"/>
    <w:rsid w:val="00FB3C1B"/>
    <w:rsid w:val="00FB66D1"/>
    <w:rsid w:val="00FC0FA1"/>
    <w:rsid w:val="00FC22E2"/>
    <w:rsid w:val="00FC289F"/>
    <w:rsid w:val="00FC2AF9"/>
    <w:rsid w:val="00FC40FD"/>
    <w:rsid w:val="00FC49A0"/>
    <w:rsid w:val="00FC4C45"/>
    <w:rsid w:val="00FC7341"/>
    <w:rsid w:val="00FD1F50"/>
    <w:rsid w:val="00FD41B0"/>
    <w:rsid w:val="00FD5737"/>
    <w:rsid w:val="00FD5C2E"/>
    <w:rsid w:val="00FD61D1"/>
    <w:rsid w:val="00FD6E2B"/>
    <w:rsid w:val="00FD722D"/>
    <w:rsid w:val="00FD7926"/>
    <w:rsid w:val="00FD79BE"/>
    <w:rsid w:val="00FE3B75"/>
    <w:rsid w:val="00FE40FC"/>
    <w:rsid w:val="00FE6C77"/>
    <w:rsid w:val="00FE6D0E"/>
    <w:rsid w:val="00FE7F1B"/>
    <w:rsid w:val="00FF35AD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DF2A59"/>
  <w15:docId w15:val="{3DE9E97C-B1E3-4A96-85EE-85671CBB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re Franklin" w:eastAsia="Libre Franklin" w:hAnsi="Libre Franklin" w:cs="Libre Franklin"/>
        <w:sz w:val="23"/>
        <w:szCs w:val="23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CCF"/>
    <w:pPr>
      <w:spacing w:line="288" w:lineRule="auto"/>
    </w:pPr>
    <w:rPr>
      <w:rFonts w:ascii="Arial" w:hAnsi="Arial" w:cs="Arial"/>
    </w:rPr>
  </w:style>
  <w:style w:type="paragraph" w:styleId="Heading1">
    <w:name w:val="heading 1"/>
    <w:basedOn w:val="Heading2"/>
    <w:next w:val="Normal"/>
    <w:link w:val="Heading1Char"/>
    <w:rsid w:val="003D4F89"/>
    <w:pPr>
      <w:spacing w:line="480" w:lineRule="exact"/>
      <w:outlineLvl w:val="0"/>
    </w:pPr>
    <w:rPr>
      <w:b w:val="0"/>
      <w:sz w:val="40"/>
      <w:szCs w:val="40"/>
    </w:rPr>
  </w:style>
  <w:style w:type="paragraph" w:styleId="Heading2">
    <w:name w:val="heading 2"/>
    <w:basedOn w:val="Normal"/>
    <w:next w:val="Normal"/>
    <w:link w:val="Heading2Char"/>
    <w:rsid w:val="003D4F89"/>
    <w:pPr>
      <w:keepNext/>
      <w:keepLines/>
      <w:spacing w:after="120" w:line="360" w:lineRule="exact"/>
      <w:jc w:val="left"/>
      <w:outlineLvl w:val="1"/>
    </w:pPr>
    <w:rPr>
      <w:rFonts w:ascii="Arial Black" w:eastAsia="Franklin Gothic" w:hAnsi="Arial Black" w:cs="Franklin Gothic"/>
      <w:b/>
      <w:color w:val="2E75B5"/>
      <w:sz w:val="36"/>
      <w:szCs w:val="32"/>
    </w:rPr>
  </w:style>
  <w:style w:type="paragraph" w:styleId="Heading3">
    <w:name w:val="heading 3"/>
    <w:basedOn w:val="Normal"/>
    <w:next w:val="Normal"/>
    <w:link w:val="Heading3Char"/>
    <w:rsid w:val="003D4F89"/>
    <w:pPr>
      <w:spacing w:after="120"/>
      <w:jc w:val="left"/>
      <w:outlineLvl w:val="2"/>
    </w:pPr>
    <w:rPr>
      <w:rFonts w:ascii="Arial Black" w:hAnsi="Arial Black"/>
      <w:i/>
      <w:color w:val="808080" w:themeColor="background1" w:themeShade="80"/>
      <w:sz w:val="30"/>
      <w:szCs w:val="30"/>
    </w:rPr>
  </w:style>
  <w:style w:type="paragraph" w:styleId="Heading4">
    <w:name w:val="heading 4"/>
    <w:basedOn w:val="Normal"/>
    <w:next w:val="Normal"/>
    <w:link w:val="Heading4Char"/>
    <w:rsid w:val="00653C73"/>
    <w:pPr>
      <w:spacing w:after="120"/>
      <w:outlineLvl w:val="3"/>
    </w:pPr>
    <w:rPr>
      <w:b/>
      <w:color w:val="7F7F7F" w:themeColor="text1" w:themeTint="80"/>
      <w:sz w:val="28"/>
      <w:szCs w:val="25"/>
      <w:u w:val="single"/>
    </w:rPr>
  </w:style>
  <w:style w:type="paragraph" w:styleId="Heading5">
    <w:name w:val="heading 5"/>
    <w:basedOn w:val="Normal"/>
    <w:next w:val="Normal"/>
    <w:link w:val="Heading5Char"/>
    <w:rsid w:val="00D11701"/>
    <w:pPr>
      <w:outlineLvl w:val="4"/>
    </w:pPr>
    <w:rPr>
      <w:rFonts w:eastAsia="Arial Unicode MS" w:cs="Arial Unicode MS"/>
      <w:b/>
    </w:rPr>
  </w:style>
  <w:style w:type="paragraph" w:styleId="Heading6">
    <w:name w:val="heading 6"/>
    <w:basedOn w:val="Normal"/>
    <w:next w:val="Normal"/>
    <w:link w:val="Heading6Char"/>
    <w:rsid w:val="005110D1"/>
    <w:pPr>
      <w:outlineLvl w:val="5"/>
    </w:pPr>
    <w:rPr>
      <w:b/>
      <w:i/>
      <w:color w:val="808080" w:themeColor="background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6349"/>
    <w:pPr>
      <w:keepNext/>
      <w:keepLines/>
      <w:spacing w:before="40"/>
      <w:outlineLvl w:val="6"/>
    </w:pPr>
    <w:rPr>
      <w:rFonts w:ascii="Arial Black" w:eastAsiaTheme="majorEastAsia" w:hAnsi="Arial Black" w:cstheme="majorBidi"/>
      <w:iCs/>
      <w:color w:val="E36C0A" w:themeColor="accent6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3A4088"/>
    <w:rPr>
      <w:rFonts w:eastAsia="Arial Unicode MS" w:cs="Arial Unicode MS"/>
      <w:b/>
      <w:i/>
      <w:color w:val="A6A6A6" w:themeColor="background1" w:themeShade="A6"/>
      <w:sz w:val="24"/>
      <w:szCs w:val="24"/>
    </w:r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B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038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B4AA6"/>
    <w:rPr>
      <w:b/>
      <w:bCs/>
    </w:rPr>
  </w:style>
  <w:style w:type="paragraph" w:styleId="NoSpacing">
    <w:name w:val="No Spacing"/>
    <w:uiPriority w:val="1"/>
    <w:qFormat/>
    <w:rsid w:val="001C2FD2"/>
    <w:pPr>
      <w:spacing w:line="240" w:lineRule="auto"/>
    </w:pPr>
    <w:rPr>
      <w:rFonts w:ascii="Arial Unicode MS" w:hAnsi="Arial Unicode MS"/>
    </w:rPr>
  </w:style>
  <w:style w:type="character" w:styleId="SubtleEmphasis">
    <w:name w:val="Subtle Emphasis"/>
    <w:uiPriority w:val="19"/>
    <w:qFormat/>
    <w:rsid w:val="002F1C8C"/>
    <w:rPr>
      <w:b/>
      <w:i/>
      <w:color w:val="A6A6A6" w:themeColor="background1" w:themeShade="A6"/>
    </w:rPr>
  </w:style>
  <w:style w:type="paragraph" w:styleId="Header">
    <w:name w:val="header"/>
    <w:basedOn w:val="Normal"/>
    <w:link w:val="HeaderChar"/>
    <w:uiPriority w:val="99"/>
    <w:unhideWhenUsed/>
    <w:rsid w:val="000D5D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D76"/>
    <w:rPr>
      <w:rFonts w:ascii="Arial Unicode MS" w:hAnsi="Arial Unicode MS"/>
    </w:rPr>
  </w:style>
  <w:style w:type="paragraph" w:styleId="Footer">
    <w:name w:val="footer"/>
    <w:basedOn w:val="Normal"/>
    <w:link w:val="FooterChar"/>
    <w:uiPriority w:val="99"/>
    <w:unhideWhenUsed/>
    <w:rsid w:val="000D5D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D76"/>
    <w:rPr>
      <w:rFonts w:ascii="Arial Unicode MS" w:hAnsi="Arial Unicode MS"/>
    </w:rPr>
  </w:style>
  <w:style w:type="paragraph" w:styleId="TOC1">
    <w:name w:val="toc 1"/>
    <w:basedOn w:val="Normal"/>
    <w:next w:val="Normal"/>
    <w:autoRedefine/>
    <w:uiPriority w:val="39"/>
    <w:unhideWhenUsed/>
    <w:rsid w:val="00EA204D"/>
    <w:pPr>
      <w:tabs>
        <w:tab w:val="right" w:leader="dot" w:pos="7363"/>
      </w:tabs>
      <w:spacing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EA204D"/>
    <w:pPr>
      <w:tabs>
        <w:tab w:val="right" w:leader="dot" w:pos="7363"/>
      </w:tabs>
      <w:ind w:left="230"/>
    </w:pPr>
  </w:style>
  <w:style w:type="paragraph" w:styleId="TOC3">
    <w:name w:val="toc 3"/>
    <w:basedOn w:val="Normal"/>
    <w:next w:val="Normal"/>
    <w:autoRedefine/>
    <w:uiPriority w:val="39"/>
    <w:unhideWhenUsed/>
    <w:rsid w:val="00C7210C"/>
    <w:pPr>
      <w:tabs>
        <w:tab w:val="right" w:leader="dot" w:pos="7363"/>
      </w:tabs>
      <w:ind w:left="461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607BB7"/>
    <w:pPr>
      <w:spacing w:after="100"/>
      <w:ind w:left="690"/>
    </w:pPr>
  </w:style>
  <w:style w:type="paragraph" w:styleId="TOC5">
    <w:name w:val="toc 5"/>
    <w:basedOn w:val="Normal"/>
    <w:next w:val="Normal"/>
    <w:autoRedefine/>
    <w:uiPriority w:val="39"/>
    <w:unhideWhenUsed/>
    <w:rsid w:val="00607BB7"/>
    <w:pPr>
      <w:spacing w:after="100"/>
      <w:ind w:left="920"/>
    </w:pPr>
  </w:style>
  <w:style w:type="paragraph" w:styleId="TOCHeading">
    <w:name w:val="TOC Heading"/>
    <w:basedOn w:val="Heading1"/>
    <w:next w:val="Normal"/>
    <w:uiPriority w:val="39"/>
    <w:unhideWhenUsed/>
    <w:qFormat/>
    <w:rsid w:val="00607BB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07BB7"/>
    <w:rPr>
      <w:color w:val="0000FF" w:themeColor="hyperlink"/>
      <w:u w:val="single"/>
    </w:rPr>
  </w:style>
  <w:style w:type="paragraph" w:styleId="TOC6">
    <w:name w:val="toc 6"/>
    <w:basedOn w:val="Normal"/>
    <w:next w:val="Normal"/>
    <w:autoRedefine/>
    <w:uiPriority w:val="39"/>
    <w:unhideWhenUsed/>
    <w:rsid w:val="00CD301F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D301F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D301F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D301F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16349"/>
    <w:rPr>
      <w:rFonts w:ascii="Arial Black" w:eastAsiaTheme="majorEastAsia" w:hAnsi="Arial Black" w:cstheme="majorBidi"/>
      <w:iCs/>
      <w:color w:val="E36C0A" w:themeColor="accent6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F10428"/>
    <w:rPr>
      <w:rFonts w:ascii="Arial Black" w:eastAsia="Franklin Gothic" w:hAnsi="Arial Black" w:cs="Franklin Gothic"/>
      <w:color w:val="2E75B5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F10428"/>
    <w:rPr>
      <w:rFonts w:ascii="Arial Black" w:eastAsia="Franklin Gothic" w:hAnsi="Arial Black" w:cs="Franklin Gothic"/>
      <w:b/>
      <w:color w:val="2E75B5"/>
      <w:sz w:val="36"/>
      <w:szCs w:val="32"/>
    </w:rPr>
  </w:style>
  <w:style w:type="character" w:customStyle="1" w:styleId="Heading3Char">
    <w:name w:val="Heading 3 Char"/>
    <w:basedOn w:val="DefaultParagraphFont"/>
    <w:link w:val="Heading3"/>
    <w:rsid w:val="00F10428"/>
    <w:rPr>
      <w:rFonts w:ascii="Arial Black" w:hAnsi="Arial Black" w:cs="Arial"/>
      <w:i/>
      <w:color w:val="808080" w:themeColor="background1" w:themeShade="80"/>
      <w:sz w:val="30"/>
      <w:szCs w:val="30"/>
    </w:rPr>
  </w:style>
  <w:style w:type="character" w:customStyle="1" w:styleId="Heading4Char">
    <w:name w:val="Heading 4 Char"/>
    <w:basedOn w:val="DefaultParagraphFont"/>
    <w:link w:val="Heading4"/>
    <w:rsid w:val="00F10428"/>
    <w:rPr>
      <w:rFonts w:ascii="Arial" w:hAnsi="Arial" w:cs="Arial"/>
      <w:b/>
      <w:color w:val="7F7F7F" w:themeColor="text1" w:themeTint="80"/>
      <w:sz w:val="28"/>
      <w:szCs w:val="25"/>
      <w:u w:val="single"/>
    </w:rPr>
  </w:style>
  <w:style w:type="character" w:customStyle="1" w:styleId="Heading5Char">
    <w:name w:val="Heading 5 Char"/>
    <w:basedOn w:val="DefaultParagraphFont"/>
    <w:link w:val="Heading5"/>
    <w:rsid w:val="00F10428"/>
    <w:rPr>
      <w:rFonts w:ascii="Arial" w:eastAsia="Arial Unicode MS" w:hAnsi="Arial" w:cs="Arial Unicode MS"/>
      <w:b/>
    </w:rPr>
  </w:style>
  <w:style w:type="character" w:customStyle="1" w:styleId="Heading6Char">
    <w:name w:val="Heading 6 Char"/>
    <w:basedOn w:val="DefaultParagraphFont"/>
    <w:link w:val="Heading6"/>
    <w:rsid w:val="00F10428"/>
    <w:rPr>
      <w:rFonts w:ascii="Arial" w:hAnsi="Arial" w:cs="Arial"/>
      <w:b/>
      <w:i/>
      <w:color w:val="808080" w:themeColor="background1" w:themeShade="80"/>
    </w:rPr>
  </w:style>
  <w:style w:type="character" w:customStyle="1" w:styleId="TitleChar">
    <w:name w:val="Title Char"/>
    <w:basedOn w:val="DefaultParagraphFont"/>
    <w:link w:val="Title"/>
    <w:rsid w:val="00F10428"/>
    <w:rPr>
      <w:rFonts w:ascii="Arial" w:hAnsi="Arial" w:cs="Arial"/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rsid w:val="00F10428"/>
    <w:rPr>
      <w:rFonts w:ascii="Arial" w:eastAsia="Arial Unicode MS" w:hAnsi="Arial" w:cs="Arial Unicode MS"/>
      <w:b/>
      <w:i/>
      <w:color w:val="A6A6A6" w:themeColor="background1" w:themeShade="A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D5664-0558-4843-AA04-568D4A47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7242</TotalTime>
  <Pages>8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Woodring</dc:creator>
  <cp:keywords/>
  <dc:description/>
  <cp:lastModifiedBy>Michael Woodring</cp:lastModifiedBy>
  <cp:revision>18</cp:revision>
  <cp:lastPrinted>2021-07-09T23:25:00Z</cp:lastPrinted>
  <dcterms:created xsi:type="dcterms:W3CDTF">2021-07-13T14:36:00Z</dcterms:created>
  <dcterms:modified xsi:type="dcterms:W3CDTF">2021-07-20T14:22:00Z</dcterms:modified>
</cp:coreProperties>
</file>